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648A" w14:textId="7FE43B59" w:rsidR="00777311" w:rsidRDefault="00785A50">
      <w:pPr>
        <w:pStyle w:val="BodyText"/>
        <w:spacing w:before="112"/>
        <w:ind w:left="122"/>
      </w:pPr>
      <w:r>
        <w:t>These checks are to be carried out prior keeping independent engine watch and also by Chief Engineer after taking over charge.</w:t>
      </w:r>
    </w:p>
    <w:p w14:paraId="0AF6648B" w14:textId="77777777" w:rsidR="00777311" w:rsidRDefault="00000000">
      <w:pPr>
        <w:spacing w:before="7"/>
        <w:rPr>
          <w:b/>
          <w:sz w:val="16"/>
        </w:rPr>
      </w:pPr>
      <w:r>
        <w:pict w14:anchorId="0AF665E9">
          <v:shapetype id="_x0000_t202" coordsize="21600,21600" o:spt="202" path="m,l,21600r21600,l21600,xe">
            <v:stroke joinstyle="miter"/>
            <v:path gradientshapeok="t" o:connecttype="rect"/>
          </v:shapetype>
          <v:shape id="_x0000_s2219" type="#_x0000_t202" style="position:absolute;margin-left:52.1pt;margin-top:12pt;width:286.75pt;height:59.85pt;z-index:-251702272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994"/>
                    <w:gridCol w:w="3309"/>
                    <w:gridCol w:w="1433"/>
                  </w:tblGrid>
                  <w:tr w:rsidR="00777311" w14:paraId="0AF6669A" w14:textId="77777777">
                    <w:trPr>
                      <w:trHeight w:val="651"/>
                    </w:trPr>
                    <w:tc>
                      <w:tcPr>
                        <w:tcW w:w="994" w:type="dxa"/>
                      </w:tcPr>
                      <w:p w14:paraId="0AF66697" w14:textId="77777777" w:rsidR="00777311" w:rsidRDefault="00785A50">
                        <w:pPr>
                          <w:pStyle w:val="TableParagraph"/>
                          <w:spacing w:before="133"/>
                          <w:ind w:left="20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Port:</w:t>
                        </w:r>
                      </w:p>
                    </w:tc>
                    <w:tc>
                      <w:tcPr>
                        <w:tcW w:w="3309" w:type="dxa"/>
                        <w:tcBorders>
                          <w:bottom w:val="single" w:sz="8" w:space="0" w:color="000000"/>
                        </w:tcBorders>
                      </w:tcPr>
                      <w:p w14:paraId="0AF66698" w14:textId="77777777" w:rsidR="00777311" w:rsidRDefault="00777311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433" w:type="dxa"/>
                      </w:tcPr>
                      <w:p w14:paraId="0AF66699" w14:textId="77777777" w:rsidR="00777311" w:rsidRDefault="00785A50">
                        <w:pPr>
                          <w:pStyle w:val="TableParagraph"/>
                          <w:ind w:left="510" w:right="18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Vessel Name:</w:t>
                        </w:r>
                      </w:p>
                    </w:tc>
                  </w:tr>
                  <w:tr w:rsidR="00777311" w14:paraId="0AF6669E" w14:textId="77777777">
                    <w:trPr>
                      <w:trHeight w:val="505"/>
                    </w:trPr>
                    <w:tc>
                      <w:tcPr>
                        <w:tcW w:w="994" w:type="dxa"/>
                      </w:tcPr>
                      <w:p w14:paraId="0AF6669B" w14:textId="77777777" w:rsidR="00777311" w:rsidRDefault="00785A50">
                        <w:pPr>
                          <w:pStyle w:val="TableParagraph"/>
                          <w:spacing w:before="119"/>
                          <w:ind w:left="20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Date:</w:t>
                        </w:r>
                      </w:p>
                    </w:tc>
                    <w:tc>
                      <w:tcPr>
                        <w:tcW w:w="3309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 w14:paraId="0AF6669C" w14:textId="77777777" w:rsidR="00777311" w:rsidRDefault="00777311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433" w:type="dxa"/>
                      </w:tcPr>
                      <w:p w14:paraId="0AF6669D" w14:textId="77777777" w:rsidR="00777311" w:rsidRDefault="00777311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14:paraId="0AF6669F" w14:textId="77777777" w:rsidR="00777311" w:rsidRDefault="00777311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0AF665EA">
          <v:shape id="_x0000_s2218" style="position:absolute;margin-left:364.35pt;margin-top:45.05pt;width:173.45pt;height:.1pt;z-index:-251701248;mso-wrap-distance-left:0;mso-wrap-distance-right:0;mso-position-horizontal-relative:page" coordorigin="7287,901" coordsize="3469,0" path="m7287,901r3469,e" filled="f" strokeweight=".96pt">
            <v:path arrowok="t"/>
            <w10:wrap type="topAndBottom" anchorx="page"/>
          </v:shape>
        </w:pict>
      </w:r>
    </w:p>
    <w:p w14:paraId="0AF6648C" w14:textId="77777777" w:rsidR="00777311" w:rsidRDefault="00777311">
      <w:pPr>
        <w:spacing w:before="8"/>
        <w:rPr>
          <w:b/>
          <w:sz w:val="17"/>
        </w:rPr>
      </w:pPr>
    </w:p>
    <w:tbl>
      <w:tblPr>
        <w:tblW w:w="0" w:type="auto"/>
        <w:tblInd w:w="2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"/>
        <w:gridCol w:w="567"/>
        <w:gridCol w:w="6474"/>
        <w:gridCol w:w="836"/>
        <w:gridCol w:w="822"/>
      </w:tblGrid>
      <w:tr w:rsidR="00777311" w14:paraId="0AF66491" w14:textId="77777777">
        <w:trPr>
          <w:trHeight w:val="505"/>
        </w:trPr>
        <w:tc>
          <w:tcPr>
            <w:tcW w:w="882" w:type="dxa"/>
            <w:tcBorders>
              <w:bottom w:val="single" w:sz="6" w:space="0" w:color="000000"/>
              <w:right w:val="single" w:sz="6" w:space="0" w:color="000000"/>
            </w:tcBorders>
          </w:tcPr>
          <w:p w14:paraId="0AF6648D" w14:textId="77777777" w:rsidR="00777311" w:rsidRDefault="00785A50">
            <w:pPr>
              <w:pStyle w:val="TableParagraph"/>
              <w:spacing w:before="119"/>
              <w:ind w:left="179"/>
              <w:rPr>
                <w:b/>
              </w:rPr>
            </w:pPr>
            <w:r>
              <w:rPr>
                <w:b/>
                <w:color w:val="2C4079"/>
                <w:w w:val="99"/>
              </w:rPr>
              <w:t>#</w:t>
            </w:r>
          </w:p>
        </w:tc>
        <w:tc>
          <w:tcPr>
            <w:tcW w:w="704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8E" w14:textId="77777777" w:rsidR="00777311" w:rsidRDefault="00785A50">
            <w:pPr>
              <w:pStyle w:val="TableParagraph"/>
              <w:spacing w:before="119"/>
              <w:ind w:left="182"/>
              <w:rPr>
                <w:b/>
              </w:rPr>
            </w:pPr>
            <w:r>
              <w:rPr>
                <w:b/>
                <w:color w:val="2C4079"/>
              </w:rPr>
              <w:t>Item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8F" w14:textId="77777777" w:rsidR="00777311" w:rsidRDefault="00785A50">
            <w:pPr>
              <w:pStyle w:val="TableParagraph"/>
              <w:spacing w:before="119"/>
              <w:ind w:left="183"/>
              <w:rPr>
                <w:b/>
              </w:rPr>
            </w:pPr>
            <w:r>
              <w:rPr>
                <w:b/>
                <w:color w:val="2C4079"/>
              </w:rPr>
              <w:t>Yes</w:t>
            </w:r>
          </w:p>
        </w:tc>
        <w:tc>
          <w:tcPr>
            <w:tcW w:w="822" w:type="dxa"/>
            <w:tcBorders>
              <w:left w:val="single" w:sz="6" w:space="0" w:color="000000"/>
              <w:bottom w:val="single" w:sz="6" w:space="0" w:color="000000"/>
            </w:tcBorders>
          </w:tcPr>
          <w:p w14:paraId="0AF66490" w14:textId="77777777" w:rsidR="00777311" w:rsidRDefault="00785A50">
            <w:pPr>
              <w:pStyle w:val="TableParagraph"/>
              <w:spacing w:before="119"/>
              <w:ind w:left="184"/>
              <w:rPr>
                <w:b/>
              </w:rPr>
            </w:pPr>
            <w:r>
              <w:rPr>
                <w:b/>
                <w:color w:val="2C4079"/>
              </w:rPr>
              <w:t>NA</w:t>
            </w:r>
          </w:p>
        </w:tc>
      </w:tr>
      <w:tr w:rsidR="00777311" w14:paraId="0AF66494" w14:textId="77777777">
        <w:trPr>
          <w:trHeight w:val="504"/>
        </w:trPr>
        <w:tc>
          <w:tcPr>
            <w:tcW w:w="8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92" w14:textId="77777777" w:rsidR="00777311" w:rsidRDefault="00785A50">
            <w:pPr>
              <w:pStyle w:val="TableParagraph"/>
              <w:spacing w:before="119"/>
              <w:ind w:left="179"/>
            </w:pPr>
            <w:r>
              <w:rPr>
                <w:w w:val="99"/>
              </w:rPr>
              <w:t>1</w:t>
            </w:r>
          </w:p>
        </w:tc>
        <w:tc>
          <w:tcPr>
            <w:tcW w:w="86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493" w14:textId="77777777" w:rsidR="00777311" w:rsidRDefault="00785A50">
            <w:pPr>
              <w:pStyle w:val="TableParagraph"/>
              <w:spacing w:before="119"/>
              <w:ind w:left="182"/>
            </w:pPr>
            <w:r>
              <w:t>Has the operation of the following equipment been studied and fully understood?</w:t>
            </w:r>
          </w:p>
        </w:tc>
      </w:tr>
      <w:tr w:rsidR="00777311" w14:paraId="0AF6649B" w14:textId="77777777">
        <w:trPr>
          <w:trHeight w:val="530"/>
        </w:trPr>
        <w:tc>
          <w:tcPr>
            <w:tcW w:w="8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95" w14:textId="77777777" w:rsidR="00777311" w:rsidRDefault="00785A50">
            <w:pPr>
              <w:pStyle w:val="TableParagraph"/>
              <w:spacing w:before="132"/>
              <w:ind w:right="158"/>
              <w:jc w:val="right"/>
            </w:pPr>
            <w:r>
              <w:rPr>
                <w:w w:val="99"/>
              </w:rPr>
              <w:t>a</w:t>
            </w:r>
          </w:p>
        </w:tc>
        <w:tc>
          <w:tcPr>
            <w:tcW w:w="7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96" w14:textId="77777777" w:rsidR="00777311" w:rsidRDefault="00785A50">
            <w:pPr>
              <w:pStyle w:val="TableParagraph"/>
              <w:spacing w:before="120"/>
              <w:ind w:left="182"/>
            </w:pPr>
            <w:r>
              <w:t>Engine room alarms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97" w14:textId="77777777" w:rsidR="00777311" w:rsidRDefault="00777311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0AF66498" w14:textId="77777777" w:rsidR="00777311" w:rsidRDefault="00000000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5EC">
                <v:group id="_x0000_s2216" style="width:13pt;height:13pt;mso-position-horizontal-relative:char;mso-position-vertical-relative:line" coordsize="260,260">
                  <v:rect id="_x0000_s221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499" w14:textId="77777777" w:rsidR="00777311" w:rsidRDefault="00777311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0AF6649A" w14:textId="77777777" w:rsidR="00777311" w:rsidRDefault="00000000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5EE">
                <v:group id="_x0000_s2214" style="width:13pt;height:13pt;mso-position-horizontal-relative:char;mso-position-vertical-relative:line" coordsize="260,260">
                  <v:rect id="_x0000_s221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777311" w14:paraId="0AF664A3" w14:textId="77777777">
        <w:trPr>
          <w:trHeight w:val="771"/>
        </w:trPr>
        <w:tc>
          <w:tcPr>
            <w:tcW w:w="8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9C" w14:textId="77777777" w:rsidR="00777311" w:rsidRDefault="0077731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0AF6649D" w14:textId="77777777" w:rsidR="00777311" w:rsidRDefault="00785A50">
            <w:pPr>
              <w:pStyle w:val="TableParagraph"/>
              <w:spacing w:before="1"/>
              <w:ind w:right="151"/>
              <w:jc w:val="right"/>
            </w:pPr>
            <w:r>
              <w:rPr>
                <w:w w:val="99"/>
              </w:rPr>
              <w:t>b</w:t>
            </w:r>
          </w:p>
        </w:tc>
        <w:tc>
          <w:tcPr>
            <w:tcW w:w="7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9E" w14:textId="77777777" w:rsidR="00777311" w:rsidRDefault="00785A50">
            <w:pPr>
              <w:pStyle w:val="TableParagraph"/>
              <w:spacing w:before="120"/>
              <w:ind w:left="182"/>
            </w:pPr>
            <w:r>
              <w:t>Engine room lighting including controls for emergency escape and steering room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9F" w14:textId="77777777" w:rsidR="00777311" w:rsidRDefault="00777311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0AF664A0" w14:textId="77777777" w:rsidR="00777311" w:rsidRDefault="00000000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5F0">
                <v:group id="_x0000_s2212" style="width:13pt;height:13pt;mso-position-horizontal-relative:char;mso-position-vertical-relative:line" coordsize="260,260">
                  <v:rect id="_x0000_s221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4A1" w14:textId="77777777" w:rsidR="00777311" w:rsidRDefault="00777311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0AF664A2" w14:textId="77777777" w:rsidR="00777311" w:rsidRDefault="00000000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5F2">
                <v:group id="_x0000_s2210" style="width:13pt;height:13pt;mso-position-horizontal-relative:char;mso-position-vertical-relative:line" coordsize="260,260">
                  <v:rect id="_x0000_s221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777311" w14:paraId="0AF664AB" w14:textId="77777777">
        <w:trPr>
          <w:trHeight w:val="770"/>
        </w:trPr>
        <w:tc>
          <w:tcPr>
            <w:tcW w:w="8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A4" w14:textId="77777777" w:rsidR="00777311" w:rsidRDefault="0077731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0AF664A5" w14:textId="77777777" w:rsidR="00777311" w:rsidRDefault="00785A50">
            <w:pPr>
              <w:pStyle w:val="TableParagraph"/>
              <w:spacing w:before="1"/>
              <w:ind w:right="171"/>
              <w:jc w:val="right"/>
            </w:pPr>
            <w:r>
              <w:rPr>
                <w:w w:val="99"/>
              </w:rPr>
              <w:t>c</w:t>
            </w:r>
          </w:p>
        </w:tc>
        <w:tc>
          <w:tcPr>
            <w:tcW w:w="7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A6" w14:textId="77777777" w:rsidR="00777311" w:rsidRDefault="00785A50">
            <w:pPr>
              <w:pStyle w:val="TableParagraph"/>
              <w:spacing w:before="120"/>
              <w:ind w:left="182"/>
            </w:pPr>
            <w:r>
              <w:t>Communication facilities - internal, external and portable Thome Emergency contact details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A7" w14:textId="77777777" w:rsidR="00777311" w:rsidRDefault="00777311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0AF664A8" w14:textId="77777777" w:rsidR="00777311" w:rsidRDefault="00000000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5F4">
                <v:group id="_x0000_s2208" style="width:13pt;height:13pt;mso-position-horizontal-relative:char;mso-position-vertical-relative:line" coordsize="260,260">
                  <v:rect id="_x0000_s220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4A9" w14:textId="77777777" w:rsidR="00777311" w:rsidRDefault="00777311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0AF664AA" w14:textId="77777777" w:rsidR="00777311" w:rsidRDefault="00000000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5F6">
                <v:group id="_x0000_s2206" style="width:13pt;height:13pt;mso-position-horizontal-relative:char;mso-position-vertical-relative:line" coordsize="260,260">
                  <v:rect id="_x0000_s220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777311" w14:paraId="0AF664B2" w14:textId="77777777">
        <w:trPr>
          <w:trHeight w:val="529"/>
        </w:trPr>
        <w:tc>
          <w:tcPr>
            <w:tcW w:w="8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AC" w14:textId="77777777" w:rsidR="00777311" w:rsidRDefault="00785A50">
            <w:pPr>
              <w:pStyle w:val="TableParagraph"/>
              <w:spacing w:before="132"/>
              <w:ind w:right="151"/>
              <w:jc w:val="right"/>
            </w:pPr>
            <w:r>
              <w:rPr>
                <w:w w:val="99"/>
              </w:rPr>
              <w:t>d</w:t>
            </w:r>
          </w:p>
        </w:tc>
        <w:tc>
          <w:tcPr>
            <w:tcW w:w="7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AD" w14:textId="77777777" w:rsidR="00777311" w:rsidRDefault="00785A50">
            <w:pPr>
              <w:pStyle w:val="TableParagraph"/>
              <w:spacing w:before="120"/>
              <w:ind w:left="182"/>
            </w:pPr>
            <w:r>
              <w:t>SSAS alarm location and citadel arrangements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AE" w14:textId="77777777" w:rsidR="00777311" w:rsidRDefault="00777311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0AF664AF" w14:textId="77777777" w:rsidR="00777311" w:rsidRDefault="00000000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5F8">
                <v:group id="_x0000_s2204" style="width:13pt;height:13pt;mso-position-horizontal-relative:char;mso-position-vertical-relative:line" coordsize="260,260">
                  <v:rect id="_x0000_s220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4B0" w14:textId="77777777" w:rsidR="00777311" w:rsidRDefault="00777311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0AF664B1" w14:textId="77777777" w:rsidR="00777311" w:rsidRDefault="00000000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5FA">
                <v:group id="_x0000_s2202" style="width:13pt;height:13pt;mso-position-horizontal-relative:char;mso-position-vertical-relative:line" coordsize="260,260">
                  <v:rect id="_x0000_s220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777311" w14:paraId="0AF664B9" w14:textId="77777777">
        <w:trPr>
          <w:trHeight w:val="529"/>
        </w:trPr>
        <w:tc>
          <w:tcPr>
            <w:tcW w:w="8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B3" w14:textId="77777777" w:rsidR="00777311" w:rsidRDefault="00785A50">
            <w:pPr>
              <w:pStyle w:val="TableParagraph"/>
              <w:spacing w:before="132"/>
              <w:ind w:right="157"/>
              <w:jc w:val="right"/>
            </w:pPr>
            <w:r>
              <w:rPr>
                <w:w w:val="99"/>
              </w:rPr>
              <w:t>e</w:t>
            </w:r>
          </w:p>
        </w:tc>
        <w:tc>
          <w:tcPr>
            <w:tcW w:w="7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B4" w14:textId="77777777" w:rsidR="00777311" w:rsidRDefault="00785A50">
            <w:pPr>
              <w:pStyle w:val="TableParagraph"/>
              <w:spacing w:before="120"/>
              <w:ind w:left="182"/>
            </w:pPr>
            <w:r>
              <w:t>Bilge suction valves and bilge transfer system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B5" w14:textId="77777777" w:rsidR="00777311" w:rsidRDefault="00777311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0AF664B6" w14:textId="77777777" w:rsidR="00777311" w:rsidRDefault="00000000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5FC">
                <v:group id="_x0000_s2200" style="width:13pt;height:13pt;mso-position-horizontal-relative:char;mso-position-vertical-relative:line" coordsize="260,260">
                  <v:rect id="_x0000_s220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4B7" w14:textId="77777777" w:rsidR="00777311" w:rsidRDefault="00777311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0AF664B8" w14:textId="77777777" w:rsidR="00777311" w:rsidRDefault="00000000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5FE">
                <v:group id="_x0000_s2198" style="width:13pt;height:13pt;mso-position-horizontal-relative:char;mso-position-vertical-relative:line" coordsize="260,260">
                  <v:rect id="_x0000_s219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777311" w14:paraId="0AF664C0" w14:textId="77777777">
        <w:trPr>
          <w:trHeight w:val="529"/>
        </w:trPr>
        <w:tc>
          <w:tcPr>
            <w:tcW w:w="8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BA" w14:textId="77777777" w:rsidR="00777311" w:rsidRDefault="00785A50">
            <w:pPr>
              <w:pStyle w:val="TableParagraph"/>
              <w:spacing w:before="132"/>
              <w:ind w:right="203"/>
              <w:jc w:val="right"/>
            </w:pPr>
            <w:r>
              <w:rPr>
                <w:w w:val="99"/>
              </w:rPr>
              <w:t>f</w:t>
            </w:r>
          </w:p>
        </w:tc>
        <w:tc>
          <w:tcPr>
            <w:tcW w:w="7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BB" w14:textId="77777777" w:rsidR="00777311" w:rsidRDefault="00785A50">
            <w:pPr>
              <w:pStyle w:val="TableParagraph"/>
              <w:spacing w:before="120"/>
              <w:ind w:left="182"/>
            </w:pPr>
            <w:r>
              <w:t>Emergency bilge suction valve and emergency bilge suction system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BC" w14:textId="77777777" w:rsidR="00777311" w:rsidRDefault="00777311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0AF664BD" w14:textId="77777777" w:rsidR="00777311" w:rsidRDefault="00000000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00">
                <v:group id="_x0000_s2196" style="width:13pt;height:13pt;mso-position-horizontal-relative:char;mso-position-vertical-relative:line" coordsize="260,260">
                  <v:rect id="_x0000_s219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4BE" w14:textId="77777777" w:rsidR="00777311" w:rsidRDefault="00777311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0AF664BF" w14:textId="77777777" w:rsidR="00777311" w:rsidRDefault="00000000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02">
                <v:group id="_x0000_s2194" style="width:13pt;height:13pt;mso-position-horizontal-relative:char;mso-position-vertical-relative:line" coordsize="260,260">
                  <v:rect id="_x0000_s219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777311" w14:paraId="0AF664C7" w14:textId="77777777">
        <w:trPr>
          <w:trHeight w:val="529"/>
        </w:trPr>
        <w:tc>
          <w:tcPr>
            <w:tcW w:w="8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C1" w14:textId="77777777" w:rsidR="00777311" w:rsidRDefault="00785A50">
            <w:pPr>
              <w:pStyle w:val="TableParagraph"/>
              <w:spacing w:before="132"/>
              <w:ind w:right="151"/>
              <w:jc w:val="right"/>
            </w:pPr>
            <w:r>
              <w:rPr>
                <w:w w:val="99"/>
              </w:rPr>
              <w:t>g</w:t>
            </w:r>
          </w:p>
        </w:tc>
        <w:tc>
          <w:tcPr>
            <w:tcW w:w="7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C2" w14:textId="77777777" w:rsidR="00777311" w:rsidRDefault="00785A50">
            <w:pPr>
              <w:pStyle w:val="TableParagraph"/>
              <w:spacing w:before="120"/>
              <w:ind w:left="182"/>
            </w:pPr>
            <w:r>
              <w:t>Emergency procedures in the event of main power failure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C3" w14:textId="77777777" w:rsidR="00777311" w:rsidRDefault="00777311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0AF664C4" w14:textId="77777777" w:rsidR="00777311" w:rsidRDefault="00000000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04">
                <v:group id="_x0000_s2192" style="width:13pt;height:13pt;mso-position-horizontal-relative:char;mso-position-vertical-relative:line" coordsize="260,260">
                  <v:rect id="_x0000_s219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4C5" w14:textId="77777777" w:rsidR="00777311" w:rsidRDefault="00777311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0AF664C6" w14:textId="77777777" w:rsidR="00777311" w:rsidRDefault="00000000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06">
                <v:group id="_x0000_s2190" style="width:13pt;height:13pt;mso-position-horizontal-relative:char;mso-position-vertical-relative:line" coordsize="260,260">
                  <v:rect id="_x0000_s219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777311" w14:paraId="0AF664CE" w14:textId="77777777">
        <w:trPr>
          <w:trHeight w:val="529"/>
        </w:trPr>
        <w:tc>
          <w:tcPr>
            <w:tcW w:w="8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C8" w14:textId="77777777" w:rsidR="00777311" w:rsidRDefault="00785A50">
            <w:pPr>
              <w:pStyle w:val="TableParagraph"/>
              <w:spacing w:before="132"/>
              <w:ind w:right="150"/>
              <w:jc w:val="right"/>
            </w:pPr>
            <w:r>
              <w:rPr>
                <w:w w:val="99"/>
              </w:rPr>
              <w:t>h</w:t>
            </w:r>
          </w:p>
        </w:tc>
        <w:tc>
          <w:tcPr>
            <w:tcW w:w="7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C9" w14:textId="77777777" w:rsidR="00777311" w:rsidRDefault="00785A50">
            <w:pPr>
              <w:pStyle w:val="TableParagraph"/>
              <w:spacing w:before="120"/>
              <w:ind w:left="182"/>
            </w:pPr>
            <w:r>
              <w:t>Hazard monitoring equipment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CA" w14:textId="77777777" w:rsidR="00777311" w:rsidRDefault="00777311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0AF664CB" w14:textId="77777777" w:rsidR="00777311" w:rsidRDefault="00000000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08">
                <v:group id="_x0000_s2188" style="width:13pt;height:13pt;mso-position-horizontal-relative:char;mso-position-vertical-relative:line" coordsize="260,260">
                  <v:rect id="_x0000_s218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4CC" w14:textId="77777777" w:rsidR="00777311" w:rsidRDefault="00777311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0AF664CD" w14:textId="77777777" w:rsidR="00777311" w:rsidRDefault="00000000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0A">
                <v:group id="_x0000_s2186" style="width:13pt;height:13pt;mso-position-horizontal-relative:char;mso-position-vertical-relative:line" coordsize="260,260">
                  <v:rect id="_x0000_s218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777311" w14:paraId="0AF664D6" w14:textId="77777777">
        <w:trPr>
          <w:trHeight w:val="771"/>
        </w:trPr>
        <w:tc>
          <w:tcPr>
            <w:tcW w:w="8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CF" w14:textId="77777777" w:rsidR="00777311" w:rsidRDefault="0077731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0AF664D0" w14:textId="77777777" w:rsidR="00777311" w:rsidRDefault="00785A50">
            <w:pPr>
              <w:pStyle w:val="TableParagraph"/>
              <w:spacing w:before="1"/>
              <w:ind w:right="223"/>
              <w:jc w:val="right"/>
            </w:pPr>
            <w:r>
              <w:rPr>
                <w:w w:val="99"/>
              </w:rPr>
              <w:t>i</w:t>
            </w:r>
          </w:p>
        </w:tc>
        <w:tc>
          <w:tcPr>
            <w:tcW w:w="7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D1" w14:textId="77777777" w:rsidR="00777311" w:rsidRDefault="00785A50">
            <w:pPr>
              <w:pStyle w:val="TableParagraph"/>
              <w:spacing w:before="119"/>
              <w:ind w:left="182"/>
            </w:pPr>
            <w:r>
              <w:t>Bilge alarms (engine room, pump room, fore peak) IG pressure ( or tankers only)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D2" w14:textId="77777777" w:rsidR="00777311" w:rsidRDefault="00777311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0AF664D3" w14:textId="77777777" w:rsidR="00777311" w:rsidRDefault="00000000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0C">
                <v:group id="_x0000_s2184" style="width:13pt;height:13pt;mso-position-horizontal-relative:char;mso-position-vertical-relative:line" coordsize="260,260">
                  <v:rect id="_x0000_s218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4D4" w14:textId="77777777" w:rsidR="00777311" w:rsidRDefault="00777311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0AF664D5" w14:textId="77777777" w:rsidR="00777311" w:rsidRDefault="00000000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0E">
                <v:group id="_x0000_s2182" style="width:13pt;height:13pt;mso-position-horizontal-relative:char;mso-position-vertical-relative:line" coordsize="260,260">
                  <v:rect id="_x0000_s218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777311" w14:paraId="0AF664DD" w14:textId="77777777">
        <w:trPr>
          <w:trHeight w:val="530"/>
        </w:trPr>
        <w:tc>
          <w:tcPr>
            <w:tcW w:w="8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D7" w14:textId="77777777" w:rsidR="00777311" w:rsidRDefault="00785A50">
            <w:pPr>
              <w:pStyle w:val="TableParagraph"/>
              <w:spacing w:before="132"/>
              <w:ind w:right="211"/>
              <w:jc w:val="right"/>
            </w:pPr>
            <w:r>
              <w:rPr>
                <w:w w:val="99"/>
              </w:rPr>
              <w:t>j</w:t>
            </w:r>
          </w:p>
        </w:tc>
        <w:tc>
          <w:tcPr>
            <w:tcW w:w="7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D8" w14:textId="77777777" w:rsidR="00777311" w:rsidRDefault="00785A50">
            <w:pPr>
              <w:pStyle w:val="TableParagraph"/>
              <w:spacing w:before="120"/>
              <w:ind w:left="182"/>
            </w:pPr>
            <w:r>
              <w:t>Water ingress system (for bulkers) hospital Call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D9" w14:textId="77777777" w:rsidR="00777311" w:rsidRDefault="00777311">
            <w:pPr>
              <w:pStyle w:val="TableParagraph"/>
              <w:spacing w:before="1" w:after="1"/>
              <w:rPr>
                <w:b/>
                <w:sz w:val="11"/>
              </w:rPr>
            </w:pPr>
          </w:p>
          <w:p w14:paraId="0AF664DA" w14:textId="77777777" w:rsidR="00777311" w:rsidRDefault="00000000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10">
                <v:group id="_x0000_s2180" style="width:13pt;height:13pt;mso-position-horizontal-relative:char;mso-position-vertical-relative:line" coordsize="260,260">
                  <v:rect id="_x0000_s218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4DB" w14:textId="77777777" w:rsidR="00777311" w:rsidRDefault="00777311">
            <w:pPr>
              <w:pStyle w:val="TableParagraph"/>
              <w:spacing w:before="1" w:after="1"/>
              <w:rPr>
                <w:b/>
                <w:sz w:val="11"/>
              </w:rPr>
            </w:pPr>
          </w:p>
          <w:p w14:paraId="0AF664DC" w14:textId="77777777" w:rsidR="00777311" w:rsidRDefault="00000000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12">
                <v:group id="_x0000_s2178" style="width:13pt;height:13pt;mso-position-horizontal-relative:char;mso-position-vertical-relative:line" coordsize="260,260">
                  <v:rect id="_x0000_s217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777311" w14:paraId="0AF664E5" w14:textId="77777777">
        <w:trPr>
          <w:trHeight w:val="530"/>
        </w:trPr>
        <w:tc>
          <w:tcPr>
            <w:tcW w:w="882" w:type="dxa"/>
            <w:tcBorders>
              <w:top w:val="single" w:sz="6" w:space="0" w:color="000000"/>
              <w:right w:val="single" w:sz="6" w:space="0" w:color="000000"/>
            </w:tcBorders>
          </w:tcPr>
          <w:p w14:paraId="0AF664DE" w14:textId="77777777" w:rsidR="00777311" w:rsidRDefault="0077731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0AF664DF" w14:textId="77777777" w:rsidR="00777311" w:rsidRDefault="00785A50">
            <w:pPr>
              <w:pStyle w:val="TableParagraph"/>
              <w:spacing w:before="131"/>
              <w:ind w:left="182"/>
            </w:pPr>
            <w:r>
              <w:t>(i)</w:t>
            </w:r>
          </w:p>
        </w:tc>
        <w:tc>
          <w:tcPr>
            <w:tcW w:w="6474" w:type="dxa"/>
            <w:tcBorders>
              <w:top w:val="single" w:sz="6" w:space="0" w:color="000000"/>
              <w:left w:val="nil"/>
              <w:right w:val="single" w:sz="6" w:space="0" w:color="000000"/>
            </w:tcBorders>
          </w:tcPr>
          <w:p w14:paraId="0AF664E0" w14:textId="77777777" w:rsidR="00777311" w:rsidRDefault="00785A50">
            <w:pPr>
              <w:pStyle w:val="TableParagraph"/>
              <w:spacing w:before="131"/>
              <w:ind w:left="179"/>
            </w:pPr>
            <w:r>
              <w:t>Slow down alarms and override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F664E1" w14:textId="77777777" w:rsidR="00777311" w:rsidRDefault="00777311">
            <w:pPr>
              <w:pStyle w:val="TableParagraph"/>
              <w:rPr>
                <w:b/>
                <w:sz w:val="11"/>
              </w:rPr>
            </w:pPr>
          </w:p>
          <w:p w14:paraId="0AF664E2" w14:textId="77777777" w:rsidR="00777311" w:rsidRDefault="00000000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14">
                <v:group id="_x0000_s2176" style="width:13pt;height:13pt;mso-position-horizontal-relative:char;mso-position-vertical-relative:line" coordsize="260,260">
                  <v:rect id="_x0000_s217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</w:tcBorders>
          </w:tcPr>
          <w:p w14:paraId="0AF664E3" w14:textId="77777777" w:rsidR="00777311" w:rsidRDefault="00777311">
            <w:pPr>
              <w:pStyle w:val="TableParagraph"/>
              <w:rPr>
                <w:b/>
                <w:sz w:val="11"/>
              </w:rPr>
            </w:pPr>
          </w:p>
          <w:p w14:paraId="0AF664E4" w14:textId="77777777" w:rsidR="00777311" w:rsidRDefault="00000000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16">
                <v:group id="_x0000_s2174" style="width:13pt;height:13pt;mso-position-horizontal-relative:char;mso-position-vertical-relative:line" coordsize="260,260">
                  <v:rect id="_x0000_s217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</w:tbl>
    <w:p w14:paraId="0AF664E6" w14:textId="77777777" w:rsidR="00777311" w:rsidRDefault="00777311">
      <w:pPr>
        <w:rPr>
          <w:sz w:val="20"/>
        </w:rPr>
        <w:sectPr w:rsidR="00777311" w:rsidSect="001F542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130" w:right="1040" w:bottom="1240" w:left="940" w:header="2154" w:footer="1040" w:gutter="0"/>
          <w:pgNumType w:start="1"/>
          <w:cols w:space="720"/>
          <w:docGrid w:linePitch="299"/>
        </w:sect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5"/>
        <w:gridCol w:w="615"/>
        <w:gridCol w:w="6698"/>
        <w:gridCol w:w="868"/>
        <w:gridCol w:w="854"/>
      </w:tblGrid>
      <w:tr w:rsidR="00777311" w14:paraId="0AF664EB" w14:textId="77777777" w:rsidTr="00B76738">
        <w:trPr>
          <w:trHeight w:val="505"/>
        </w:trPr>
        <w:tc>
          <w:tcPr>
            <w:tcW w:w="460" w:type="pct"/>
            <w:tcBorders>
              <w:bottom w:val="single" w:sz="6" w:space="0" w:color="000000"/>
              <w:right w:val="single" w:sz="6" w:space="0" w:color="000000"/>
            </w:tcBorders>
          </w:tcPr>
          <w:p w14:paraId="0AF664E7" w14:textId="77777777" w:rsidR="00777311" w:rsidRDefault="00785A50" w:rsidP="00B76738">
            <w:pPr>
              <w:pStyle w:val="TableParagraph"/>
              <w:spacing w:before="113"/>
              <w:ind w:left="179"/>
              <w:rPr>
                <w:b/>
              </w:rPr>
            </w:pPr>
            <w:r>
              <w:rPr>
                <w:b/>
                <w:color w:val="2C4079"/>
                <w:w w:val="99"/>
              </w:rPr>
              <w:lastRenderedPageBreak/>
              <w:t>#</w:t>
            </w:r>
          </w:p>
        </w:tc>
        <w:tc>
          <w:tcPr>
            <w:tcW w:w="3675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E8" w14:textId="77777777" w:rsidR="00777311" w:rsidRDefault="00785A50" w:rsidP="00B76738">
            <w:pPr>
              <w:pStyle w:val="TableParagraph"/>
              <w:spacing w:before="113"/>
              <w:ind w:left="182"/>
              <w:rPr>
                <w:b/>
              </w:rPr>
            </w:pPr>
            <w:r>
              <w:rPr>
                <w:b/>
                <w:color w:val="2C4079"/>
              </w:rPr>
              <w:t>Item</w:t>
            </w:r>
          </w:p>
        </w:tc>
        <w:tc>
          <w:tcPr>
            <w:tcW w:w="43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E9" w14:textId="77777777" w:rsidR="00777311" w:rsidRDefault="00785A50" w:rsidP="00B76738">
            <w:pPr>
              <w:pStyle w:val="TableParagraph"/>
              <w:spacing w:before="113"/>
              <w:ind w:left="183"/>
              <w:rPr>
                <w:b/>
              </w:rPr>
            </w:pPr>
            <w:r>
              <w:rPr>
                <w:b/>
                <w:color w:val="2C4079"/>
              </w:rPr>
              <w:t>Yes</w:t>
            </w:r>
          </w:p>
        </w:tc>
        <w:tc>
          <w:tcPr>
            <w:tcW w:w="429" w:type="pct"/>
            <w:tcBorders>
              <w:left w:val="single" w:sz="6" w:space="0" w:color="000000"/>
              <w:bottom w:val="single" w:sz="6" w:space="0" w:color="000000"/>
            </w:tcBorders>
          </w:tcPr>
          <w:p w14:paraId="0AF664EA" w14:textId="77777777" w:rsidR="00777311" w:rsidRDefault="00785A50" w:rsidP="00B76738">
            <w:pPr>
              <w:pStyle w:val="TableParagraph"/>
              <w:spacing w:before="113"/>
              <w:ind w:left="184"/>
              <w:rPr>
                <w:b/>
              </w:rPr>
            </w:pPr>
            <w:r>
              <w:rPr>
                <w:b/>
                <w:color w:val="2C4079"/>
              </w:rPr>
              <w:t>NA</w:t>
            </w:r>
          </w:p>
        </w:tc>
      </w:tr>
      <w:tr w:rsidR="00777311" w14:paraId="0AF664F3" w14:textId="77777777" w:rsidTr="00B76738">
        <w:trPr>
          <w:trHeight w:val="529"/>
        </w:trPr>
        <w:tc>
          <w:tcPr>
            <w:tcW w:w="4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EC" w14:textId="77777777" w:rsidR="00777311" w:rsidRDefault="00777311" w:rsidP="00B767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AF664ED" w14:textId="77777777" w:rsidR="00777311" w:rsidRDefault="00785A50" w:rsidP="00B76738">
            <w:pPr>
              <w:pStyle w:val="TableParagraph"/>
              <w:spacing w:before="124"/>
              <w:ind w:left="162" w:right="113"/>
              <w:jc w:val="center"/>
            </w:pPr>
            <w:r>
              <w:t>(ii)</w:t>
            </w:r>
          </w:p>
        </w:tc>
        <w:tc>
          <w:tcPr>
            <w:tcW w:w="3366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AF664EE" w14:textId="77777777" w:rsidR="00777311" w:rsidRDefault="00785A50" w:rsidP="00B76738">
            <w:pPr>
              <w:pStyle w:val="TableParagraph"/>
              <w:spacing w:before="124"/>
              <w:ind w:left="154"/>
            </w:pPr>
            <w:r>
              <w:t>Shutdown alarms and resets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EF" w14:textId="77777777" w:rsidR="00777311" w:rsidRDefault="00777311" w:rsidP="00B76738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0AF664F0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18">
                <v:group id="_x0000_s2172" style="width:13pt;height:13pt;mso-position-horizontal-relative:char;mso-position-vertical-relative:line" coordsize="260,260">
                  <v:rect id="_x0000_s217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4F1" w14:textId="77777777" w:rsidR="00777311" w:rsidRDefault="00777311" w:rsidP="00B76738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0AF664F2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1A">
                <v:group id="_x0000_s2170" style="width:13pt;height:13pt;mso-position-horizontal-relative:char;mso-position-vertical-relative:line" coordsize="260,260">
                  <v:rect id="_x0000_s217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777311" w14:paraId="0AF664FA" w14:textId="77777777" w:rsidTr="00B76738">
        <w:trPr>
          <w:trHeight w:val="530"/>
        </w:trPr>
        <w:tc>
          <w:tcPr>
            <w:tcW w:w="4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F4" w14:textId="77777777" w:rsidR="00777311" w:rsidRDefault="00785A50" w:rsidP="00B76738">
            <w:pPr>
              <w:pStyle w:val="TableParagraph"/>
              <w:spacing w:before="124"/>
              <w:ind w:right="163"/>
              <w:jc w:val="right"/>
            </w:pPr>
            <w:r>
              <w:rPr>
                <w:w w:val="99"/>
              </w:rPr>
              <w:t>k</w:t>
            </w:r>
          </w:p>
        </w:tc>
        <w:tc>
          <w:tcPr>
            <w:tcW w:w="3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F5" w14:textId="77777777" w:rsidR="00777311" w:rsidRDefault="00785A50" w:rsidP="00B76738">
            <w:pPr>
              <w:pStyle w:val="TableParagraph"/>
              <w:spacing w:before="124"/>
              <w:ind w:left="182"/>
            </w:pPr>
            <w:r>
              <w:t>Aux engine starting and load sharing arrangements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F6" w14:textId="77777777" w:rsidR="00777311" w:rsidRDefault="00777311" w:rsidP="00B76738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0AF664F7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1C">
                <v:group id="_x0000_s2168" style="width:13pt;height:13pt;mso-position-horizontal-relative:char;mso-position-vertical-relative:line" coordsize="260,260">
                  <v:rect id="_x0000_s216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4F8" w14:textId="77777777" w:rsidR="00777311" w:rsidRDefault="00777311" w:rsidP="00B76738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0AF664F9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1E">
                <v:group id="_x0000_s2166" style="width:13pt;height:13pt;mso-position-horizontal-relative:char;mso-position-vertical-relative:line" coordsize="260,260">
                  <v:rect id="_x0000_s216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777311" w14:paraId="0AF66501" w14:textId="77777777" w:rsidTr="00B76738">
        <w:trPr>
          <w:trHeight w:val="529"/>
        </w:trPr>
        <w:tc>
          <w:tcPr>
            <w:tcW w:w="4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FB" w14:textId="77777777" w:rsidR="00777311" w:rsidRDefault="00785A50" w:rsidP="00B76738">
            <w:pPr>
              <w:pStyle w:val="TableParagraph"/>
              <w:spacing w:before="124"/>
              <w:ind w:right="223"/>
              <w:jc w:val="right"/>
            </w:pPr>
            <w:r>
              <w:rPr>
                <w:w w:val="99"/>
              </w:rPr>
              <w:t>l</w:t>
            </w:r>
          </w:p>
        </w:tc>
        <w:tc>
          <w:tcPr>
            <w:tcW w:w="3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FC" w14:textId="77777777" w:rsidR="00777311" w:rsidRDefault="00785A50" w:rsidP="00B76738">
            <w:pPr>
              <w:pStyle w:val="TableParagraph"/>
              <w:spacing w:before="124"/>
              <w:ind w:left="182"/>
            </w:pPr>
            <w:r>
              <w:t>Boiler indicator and controller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4FD" w14:textId="77777777" w:rsidR="00777311" w:rsidRDefault="00777311" w:rsidP="00B76738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0AF664FE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20">
                <v:group id="_x0000_s2164" style="width:13pt;height:13pt;mso-position-horizontal-relative:char;mso-position-vertical-relative:line" coordsize="260,260">
                  <v:rect id="_x0000_s216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4FF" w14:textId="77777777" w:rsidR="00777311" w:rsidRDefault="00777311" w:rsidP="00B76738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0AF66500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22">
                <v:group id="_x0000_s2162" style="width:13pt;height:13pt;mso-position-horizontal-relative:char;mso-position-vertical-relative:line" coordsize="260,260">
                  <v:rect id="_x0000_s216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777311" w14:paraId="0AF66508" w14:textId="77777777" w:rsidTr="00B76738">
        <w:trPr>
          <w:trHeight w:val="528"/>
        </w:trPr>
        <w:tc>
          <w:tcPr>
            <w:tcW w:w="4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02" w14:textId="77777777" w:rsidR="00777311" w:rsidRDefault="00785A50" w:rsidP="00B76738">
            <w:pPr>
              <w:pStyle w:val="TableParagraph"/>
              <w:spacing w:before="124"/>
              <w:ind w:right="88"/>
              <w:jc w:val="right"/>
            </w:pPr>
            <w:r>
              <w:rPr>
                <w:w w:val="99"/>
              </w:rPr>
              <w:t>m</w:t>
            </w:r>
          </w:p>
        </w:tc>
        <w:tc>
          <w:tcPr>
            <w:tcW w:w="3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03" w14:textId="77777777" w:rsidR="00777311" w:rsidRDefault="00785A50" w:rsidP="00B76738">
            <w:pPr>
              <w:pStyle w:val="TableParagraph"/>
              <w:spacing w:before="124"/>
              <w:ind w:left="182"/>
            </w:pPr>
            <w:r>
              <w:t>Steam service system, condensate system and make up water valve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04" w14:textId="77777777" w:rsidR="00777311" w:rsidRDefault="00777311" w:rsidP="00B76738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0AF66505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24">
                <v:group id="_x0000_s2160" style="width:13pt;height:13pt;mso-position-horizontal-relative:char;mso-position-vertical-relative:line" coordsize="260,260">
                  <v:rect id="_x0000_s216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506" w14:textId="77777777" w:rsidR="00777311" w:rsidRDefault="00777311" w:rsidP="00B76738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0AF66507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26">
                <v:group id="_x0000_s2158" style="width:13pt;height:13pt;mso-position-horizontal-relative:char;mso-position-vertical-relative:line" coordsize="260,260">
                  <v:rect id="_x0000_s215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777311" w14:paraId="0AF6650F" w14:textId="77777777" w:rsidTr="00B76738">
        <w:trPr>
          <w:trHeight w:val="529"/>
        </w:trPr>
        <w:tc>
          <w:tcPr>
            <w:tcW w:w="4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09" w14:textId="77777777" w:rsidR="00777311" w:rsidRDefault="00785A50" w:rsidP="00B76738">
            <w:pPr>
              <w:pStyle w:val="TableParagraph"/>
              <w:spacing w:before="125"/>
              <w:ind w:right="150"/>
              <w:jc w:val="right"/>
            </w:pPr>
            <w:r>
              <w:rPr>
                <w:w w:val="99"/>
              </w:rPr>
              <w:t>n</w:t>
            </w:r>
          </w:p>
        </w:tc>
        <w:tc>
          <w:tcPr>
            <w:tcW w:w="3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0A" w14:textId="77777777" w:rsidR="00777311" w:rsidRDefault="00785A50" w:rsidP="00B76738">
            <w:pPr>
              <w:pStyle w:val="TableParagraph"/>
              <w:spacing w:before="125"/>
              <w:ind w:left="182"/>
            </w:pPr>
            <w:r>
              <w:t>Steering gear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0B" w14:textId="77777777" w:rsidR="00777311" w:rsidRDefault="00777311" w:rsidP="00B76738">
            <w:pPr>
              <w:pStyle w:val="TableParagraph"/>
              <w:spacing w:before="6"/>
              <w:rPr>
                <w:b/>
                <w:sz w:val="10"/>
              </w:rPr>
            </w:pPr>
          </w:p>
          <w:p w14:paraId="0AF6650C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28">
                <v:group id="_x0000_s2156" style="width:13pt;height:13pt;mso-position-horizontal-relative:char;mso-position-vertical-relative:line" coordsize="260,260">
                  <v:rect id="_x0000_s215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50D" w14:textId="77777777" w:rsidR="00777311" w:rsidRDefault="00777311" w:rsidP="00B76738">
            <w:pPr>
              <w:pStyle w:val="TableParagraph"/>
              <w:spacing w:before="6"/>
              <w:rPr>
                <w:b/>
                <w:sz w:val="10"/>
              </w:rPr>
            </w:pPr>
          </w:p>
          <w:p w14:paraId="0AF6650E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2A">
                <v:group id="_x0000_s2154" style="width:13pt;height:13pt;mso-position-horizontal-relative:char;mso-position-vertical-relative:line" coordsize="260,260">
                  <v:rect id="_x0000_s215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777311" w14:paraId="0AF66517" w14:textId="77777777" w:rsidTr="00B76738">
        <w:trPr>
          <w:trHeight w:val="529"/>
        </w:trPr>
        <w:tc>
          <w:tcPr>
            <w:tcW w:w="4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10" w14:textId="77777777" w:rsidR="00777311" w:rsidRDefault="00777311" w:rsidP="00B767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AF66511" w14:textId="77777777" w:rsidR="00777311" w:rsidRDefault="00785A50" w:rsidP="00B76738">
            <w:pPr>
              <w:pStyle w:val="TableParagraph"/>
              <w:spacing w:before="125"/>
              <w:ind w:left="112" w:right="113"/>
              <w:jc w:val="center"/>
            </w:pPr>
            <w:r>
              <w:t>(i)</w:t>
            </w:r>
          </w:p>
        </w:tc>
        <w:tc>
          <w:tcPr>
            <w:tcW w:w="3366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AF66512" w14:textId="77777777" w:rsidR="00777311" w:rsidRDefault="00785A50" w:rsidP="00B76738">
            <w:pPr>
              <w:pStyle w:val="TableParagraph"/>
              <w:spacing w:before="125"/>
              <w:ind w:left="154"/>
            </w:pPr>
            <w:r>
              <w:t>Alarms and countermeasures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13" w14:textId="77777777" w:rsidR="00777311" w:rsidRDefault="00777311" w:rsidP="00B76738">
            <w:pPr>
              <w:pStyle w:val="TableParagraph"/>
              <w:spacing w:before="6"/>
              <w:rPr>
                <w:b/>
                <w:sz w:val="10"/>
              </w:rPr>
            </w:pPr>
          </w:p>
          <w:p w14:paraId="0AF66514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2C">
                <v:group id="_x0000_s2152" style="width:13pt;height:13pt;mso-position-horizontal-relative:char;mso-position-vertical-relative:line" coordsize="260,260">
                  <v:rect id="_x0000_s215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515" w14:textId="77777777" w:rsidR="00777311" w:rsidRDefault="00777311" w:rsidP="00B76738">
            <w:pPr>
              <w:pStyle w:val="TableParagraph"/>
              <w:spacing w:before="6"/>
              <w:rPr>
                <w:b/>
                <w:sz w:val="10"/>
              </w:rPr>
            </w:pPr>
          </w:p>
          <w:p w14:paraId="0AF66516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2E">
                <v:group id="_x0000_s2150" style="width:13pt;height:13pt;mso-position-horizontal-relative:char;mso-position-vertical-relative:line" coordsize="260,260">
                  <v:rect id="_x0000_s215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777311" w14:paraId="0AF6651F" w14:textId="77777777" w:rsidTr="00B76738">
        <w:trPr>
          <w:trHeight w:val="529"/>
        </w:trPr>
        <w:tc>
          <w:tcPr>
            <w:tcW w:w="4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18" w14:textId="77777777" w:rsidR="00777311" w:rsidRDefault="00777311" w:rsidP="00B767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AF66519" w14:textId="77777777" w:rsidR="00777311" w:rsidRDefault="00785A50" w:rsidP="00B76738">
            <w:pPr>
              <w:pStyle w:val="TableParagraph"/>
              <w:spacing w:before="125"/>
              <w:ind w:left="162" w:right="113"/>
              <w:jc w:val="center"/>
            </w:pPr>
            <w:r>
              <w:t>(ii)</w:t>
            </w:r>
          </w:p>
        </w:tc>
        <w:tc>
          <w:tcPr>
            <w:tcW w:w="3366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AF6651A" w14:textId="77777777" w:rsidR="00777311" w:rsidRDefault="00785A50" w:rsidP="00B76738">
            <w:pPr>
              <w:pStyle w:val="TableParagraph"/>
              <w:spacing w:before="125"/>
              <w:ind w:left="154"/>
            </w:pPr>
            <w:r>
              <w:t>Emergency change over arrangements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1B" w14:textId="77777777" w:rsidR="00777311" w:rsidRDefault="00777311" w:rsidP="00B76738">
            <w:pPr>
              <w:pStyle w:val="TableParagraph"/>
              <w:spacing w:before="6"/>
              <w:rPr>
                <w:b/>
                <w:sz w:val="10"/>
              </w:rPr>
            </w:pPr>
          </w:p>
          <w:p w14:paraId="0AF6651C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30">
                <v:group id="_x0000_s2148" style="width:13pt;height:13pt;mso-position-horizontal-relative:char;mso-position-vertical-relative:line" coordsize="260,260">
                  <v:rect id="_x0000_s214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51D" w14:textId="77777777" w:rsidR="00777311" w:rsidRDefault="00777311" w:rsidP="00B76738">
            <w:pPr>
              <w:pStyle w:val="TableParagraph"/>
              <w:spacing w:before="6"/>
              <w:rPr>
                <w:b/>
                <w:sz w:val="10"/>
              </w:rPr>
            </w:pPr>
          </w:p>
          <w:p w14:paraId="0AF6651E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32">
                <v:group id="_x0000_s2146" style="width:13pt;height:13pt;mso-position-horizontal-relative:char;mso-position-vertical-relative:line" coordsize="260,260">
                  <v:rect id="_x0000_s214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777311" w14:paraId="0AF66526" w14:textId="77777777" w:rsidTr="00B76738">
        <w:trPr>
          <w:trHeight w:val="529"/>
        </w:trPr>
        <w:tc>
          <w:tcPr>
            <w:tcW w:w="4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20" w14:textId="77777777" w:rsidR="00777311" w:rsidRDefault="00785A50" w:rsidP="00B76738">
            <w:pPr>
              <w:pStyle w:val="TableParagraph"/>
              <w:spacing w:before="125"/>
              <w:ind w:right="154"/>
              <w:jc w:val="right"/>
            </w:pPr>
            <w:r>
              <w:rPr>
                <w:w w:val="99"/>
              </w:rPr>
              <w:t>o</w:t>
            </w:r>
          </w:p>
        </w:tc>
        <w:tc>
          <w:tcPr>
            <w:tcW w:w="3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21" w14:textId="77777777" w:rsidR="00777311" w:rsidRDefault="00785A50" w:rsidP="00B76738">
            <w:pPr>
              <w:pStyle w:val="TableParagraph"/>
              <w:spacing w:before="125"/>
              <w:ind w:left="182"/>
            </w:pPr>
            <w:r>
              <w:t>Telegraph and starting/fuel setting lever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22" w14:textId="77777777" w:rsidR="00777311" w:rsidRDefault="00777311" w:rsidP="00B76738">
            <w:pPr>
              <w:pStyle w:val="TableParagraph"/>
              <w:spacing w:before="6"/>
              <w:rPr>
                <w:b/>
                <w:sz w:val="10"/>
              </w:rPr>
            </w:pPr>
          </w:p>
          <w:p w14:paraId="0AF66523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34">
                <v:group id="_x0000_s2144" style="width:13pt;height:13pt;mso-position-horizontal-relative:char;mso-position-vertical-relative:line" coordsize="260,260">
                  <v:rect id="_x0000_s214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524" w14:textId="77777777" w:rsidR="00777311" w:rsidRDefault="00777311" w:rsidP="00B76738">
            <w:pPr>
              <w:pStyle w:val="TableParagraph"/>
              <w:spacing w:before="6"/>
              <w:rPr>
                <w:b/>
                <w:sz w:val="10"/>
              </w:rPr>
            </w:pPr>
          </w:p>
          <w:p w14:paraId="0AF66525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36">
                <v:group id="_x0000_s2142" style="width:13pt;height:13pt;mso-position-horizontal-relative:char;mso-position-vertical-relative:line" coordsize="260,260">
                  <v:rect id="_x0000_s214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777311" w14:paraId="0AF6652D" w14:textId="77777777" w:rsidTr="00B76738">
        <w:trPr>
          <w:trHeight w:val="529"/>
        </w:trPr>
        <w:tc>
          <w:tcPr>
            <w:tcW w:w="4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27" w14:textId="77777777" w:rsidR="00777311" w:rsidRDefault="00785A50" w:rsidP="00B76738">
            <w:pPr>
              <w:pStyle w:val="TableParagraph"/>
              <w:spacing w:before="125"/>
              <w:ind w:right="151"/>
              <w:jc w:val="right"/>
            </w:pPr>
            <w:r>
              <w:rPr>
                <w:w w:val="99"/>
              </w:rPr>
              <w:t>p</w:t>
            </w:r>
          </w:p>
        </w:tc>
        <w:tc>
          <w:tcPr>
            <w:tcW w:w="3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28" w14:textId="77777777" w:rsidR="00777311" w:rsidRDefault="00785A50" w:rsidP="00B76738">
            <w:pPr>
              <w:pStyle w:val="TableParagraph"/>
              <w:spacing w:before="125"/>
              <w:ind w:left="182"/>
            </w:pPr>
            <w:r>
              <w:t>Remote &amp; automatic watertight doors / fire doors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29" w14:textId="77777777" w:rsidR="00777311" w:rsidRDefault="00777311" w:rsidP="00B76738">
            <w:pPr>
              <w:pStyle w:val="TableParagraph"/>
              <w:spacing w:before="6"/>
              <w:rPr>
                <w:b/>
                <w:sz w:val="10"/>
              </w:rPr>
            </w:pPr>
          </w:p>
          <w:p w14:paraId="0AF6652A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38">
                <v:group id="_x0000_s2140" style="width:13pt;height:13pt;mso-position-horizontal-relative:char;mso-position-vertical-relative:line" coordsize="260,260">
                  <v:rect id="_x0000_s214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52B" w14:textId="77777777" w:rsidR="00777311" w:rsidRDefault="00777311" w:rsidP="00B76738">
            <w:pPr>
              <w:pStyle w:val="TableParagraph"/>
              <w:spacing w:before="6"/>
              <w:rPr>
                <w:b/>
                <w:sz w:val="10"/>
              </w:rPr>
            </w:pPr>
          </w:p>
          <w:p w14:paraId="0AF6652C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3A">
                <v:group id="_x0000_s2138" style="width:13pt;height:13pt;mso-position-horizontal-relative:char;mso-position-vertical-relative:line" coordsize="260,260">
                  <v:rect id="_x0000_s213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777311" w14:paraId="0AF66534" w14:textId="77777777" w:rsidTr="00B76738">
        <w:trPr>
          <w:trHeight w:val="529"/>
        </w:trPr>
        <w:tc>
          <w:tcPr>
            <w:tcW w:w="4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2E" w14:textId="77777777" w:rsidR="00777311" w:rsidRDefault="00785A50" w:rsidP="00B76738">
            <w:pPr>
              <w:pStyle w:val="TableParagraph"/>
              <w:spacing w:before="125"/>
              <w:ind w:right="151"/>
              <w:jc w:val="right"/>
            </w:pPr>
            <w:r>
              <w:rPr>
                <w:w w:val="99"/>
              </w:rPr>
              <w:t>q</w:t>
            </w:r>
          </w:p>
        </w:tc>
        <w:tc>
          <w:tcPr>
            <w:tcW w:w="3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2F" w14:textId="77777777" w:rsidR="00777311" w:rsidRDefault="00785A50" w:rsidP="00B76738">
            <w:pPr>
              <w:pStyle w:val="TableParagraph"/>
              <w:spacing w:before="125"/>
              <w:ind w:left="182"/>
            </w:pPr>
            <w:r>
              <w:t>Cooling water systems, expansion tank and make up valve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30" w14:textId="77777777" w:rsidR="00777311" w:rsidRDefault="00777311" w:rsidP="00B76738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0AF66531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3C">
                <v:group id="_x0000_s2136" style="width:13pt;height:13pt;mso-position-horizontal-relative:char;mso-position-vertical-relative:line" coordsize="260,260">
                  <v:rect id="_x0000_s213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532" w14:textId="77777777" w:rsidR="00777311" w:rsidRDefault="00777311" w:rsidP="00B76738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0AF66533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3E">
                <v:group id="_x0000_s2134" style="width:13pt;height:13pt;mso-position-horizontal-relative:char;mso-position-vertical-relative:line" coordsize="260,260">
                  <v:rect id="_x0000_s213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777311" w14:paraId="0AF6653B" w14:textId="77777777" w:rsidTr="00B76738">
        <w:trPr>
          <w:trHeight w:val="529"/>
        </w:trPr>
        <w:tc>
          <w:tcPr>
            <w:tcW w:w="4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35" w14:textId="77777777" w:rsidR="00777311" w:rsidRDefault="00785A50" w:rsidP="00B76738">
            <w:pPr>
              <w:pStyle w:val="TableParagraph"/>
              <w:spacing w:before="124"/>
              <w:ind w:right="194"/>
              <w:jc w:val="right"/>
            </w:pPr>
            <w:r>
              <w:rPr>
                <w:w w:val="99"/>
              </w:rPr>
              <w:t>r</w:t>
            </w:r>
          </w:p>
        </w:tc>
        <w:tc>
          <w:tcPr>
            <w:tcW w:w="3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36" w14:textId="77777777" w:rsidR="00777311" w:rsidRDefault="00785A50" w:rsidP="00B76738">
            <w:pPr>
              <w:pStyle w:val="TableParagraph"/>
              <w:spacing w:before="124"/>
              <w:ind w:left="182"/>
            </w:pPr>
            <w:r>
              <w:t>Boiler blow down and soot blowing arrangements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37" w14:textId="77777777" w:rsidR="00777311" w:rsidRDefault="00777311" w:rsidP="00B76738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0AF66538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40">
                <v:group id="_x0000_s2132" style="width:13pt;height:13pt;mso-position-horizontal-relative:char;mso-position-vertical-relative:line" coordsize="260,260">
                  <v:rect id="_x0000_s213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539" w14:textId="77777777" w:rsidR="00777311" w:rsidRDefault="00777311" w:rsidP="00B76738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0AF6653A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42">
                <v:group id="_x0000_s2130" style="width:13pt;height:13pt;mso-position-horizontal-relative:char;mso-position-vertical-relative:line" coordsize="260,260">
                  <v:rect id="_x0000_s213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777311" w14:paraId="0AF66542" w14:textId="77777777" w:rsidTr="00B76738">
        <w:trPr>
          <w:trHeight w:val="530"/>
        </w:trPr>
        <w:tc>
          <w:tcPr>
            <w:tcW w:w="4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3C" w14:textId="77777777" w:rsidR="00777311" w:rsidRDefault="00785A50" w:rsidP="00B76738">
            <w:pPr>
              <w:pStyle w:val="TableParagraph"/>
              <w:spacing w:before="124"/>
              <w:ind w:right="175"/>
              <w:jc w:val="right"/>
            </w:pPr>
            <w:r>
              <w:rPr>
                <w:w w:val="99"/>
              </w:rPr>
              <w:t>s</w:t>
            </w:r>
          </w:p>
        </w:tc>
        <w:tc>
          <w:tcPr>
            <w:tcW w:w="3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3D" w14:textId="77777777" w:rsidR="00777311" w:rsidRDefault="00785A50" w:rsidP="00B76738">
            <w:pPr>
              <w:pStyle w:val="TableParagraph"/>
              <w:spacing w:before="124"/>
              <w:ind w:left="182"/>
            </w:pPr>
            <w:r>
              <w:t>Fire detection system and local firefighting system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3E" w14:textId="77777777" w:rsidR="00777311" w:rsidRDefault="00777311" w:rsidP="00B76738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0AF6653F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44">
                <v:group id="_x0000_s2128" style="width:13pt;height:13pt;mso-position-horizontal-relative:char;mso-position-vertical-relative:line" coordsize="260,260">
                  <v:rect id="_x0000_s2129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540" w14:textId="77777777" w:rsidR="00777311" w:rsidRDefault="00777311" w:rsidP="00B76738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0AF66541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46">
                <v:group id="_x0000_s2126" style="width:13pt;height:13pt;mso-position-horizontal-relative:char;mso-position-vertical-relative:line" coordsize="260,260">
                  <v:rect id="_x0000_s2127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</w:tr>
      <w:tr w:rsidR="00777311" w14:paraId="0AF66549" w14:textId="77777777" w:rsidTr="00B76738">
        <w:trPr>
          <w:trHeight w:val="529"/>
        </w:trPr>
        <w:tc>
          <w:tcPr>
            <w:tcW w:w="4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43" w14:textId="77777777" w:rsidR="00777311" w:rsidRDefault="00785A50" w:rsidP="00B76738">
            <w:pPr>
              <w:pStyle w:val="TableParagraph"/>
              <w:spacing w:before="124"/>
              <w:ind w:right="199"/>
              <w:jc w:val="right"/>
            </w:pPr>
            <w:r>
              <w:rPr>
                <w:w w:val="99"/>
              </w:rPr>
              <w:t>t</w:t>
            </w:r>
          </w:p>
        </w:tc>
        <w:tc>
          <w:tcPr>
            <w:tcW w:w="3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44" w14:textId="77777777" w:rsidR="00777311" w:rsidRDefault="00785A50" w:rsidP="00B76738">
            <w:pPr>
              <w:pStyle w:val="TableParagraph"/>
              <w:spacing w:before="124"/>
              <w:ind w:left="182"/>
            </w:pPr>
            <w:r>
              <w:t>Main fire pumps and emergency fire pump operation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45" w14:textId="77777777" w:rsidR="00777311" w:rsidRDefault="00777311" w:rsidP="00B76738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0AF66546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48">
                <v:group id="_x0000_s2124" style="width:13pt;height:13pt;mso-position-horizontal-relative:char;mso-position-vertical-relative:line" coordsize="260,260">
                  <v:rect id="_x0000_s212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547" w14:textId="77777777" w:rsidR="00777311" w:rsidRDefault="00777311" w:rsidP="00B76738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0AF66548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4A">
                <v:group id="_x0000_s2122" style="width:13pt;height:13pt;mso-position-horizontal-relative:char;mso-position-vertical-relative:line" coordsize="260,260">
                  <v:rect id="_x0000_s212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777311" w14:paraId="0AF66551" w14:textId="77777777" w:rsidTr="00B76738">
        <w:trPr>
          <w:trHeight w:val="771"/>
        </w:trPr>
        <w:tc>
          <w:tcPr>
            <w:tcW w:w="4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4A" w14:textId="77777777" w:rsidR="00777311" w:rsidRDefault="00777311" w:rsidP="00B76738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0AF6654B" w14:textId="77777777" w:rsidR="00777311" w:rsidRDefault="00785A50" w:rsidP="00B76738">
            <w:pPr>
              <w:pStyle w:val="TableParagraph"/>
              <w:ind w:right="150"/>
              <w:jc w:val="right"/>
            </w:pPr>
            <w:r>
              <w:rPr>
                <w:w w:val="99"/>
              </w:rPr>
              <w:t>u</w:t>
            </w:r>
          </w:p>
        </w:tc>
        <w:tc>
          <w:tcPr>
            <w:tcW w:w="3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4C" w14:textId="77777777" w:rsidR="00777311" w:rsidRDefault="00785A50" w:rsidP="00B76738">
            <w:pPr>
              <w:pStyle w:val="TableParagraph"/>
              <w:spacing w:before="112"/>
              <w:ind w:left="182"/>
            </w:pPr>
            <w:r>
              <w:t>Emergency generator operation and on load operation, remote QC valve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4D" w14:textId="77777777" w:rsidR="00777311" w:rsidRDefault="00777311" w:rsidP="00B76738">
            <w:pPr>
              <w:pStyle w:val="TableParagraph"/>
              <w:spacing w:before="5" w:after="1"/>
              <w:rPr>
                <w:b/>
                <w:sz w:val="20"/>
              </w:rPr>
            </w:pPr>
          </w:p>
          <w:p w14:paraId="0AF6654E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4C">
                <v:group id="_x0000_s2120" style="width:13pt;height:13pt;mso-position-horizontal-relative:char;mso-position-vertical-relative:line" coordsize="260,260">
                  <v:rect id="_x0000_s212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54F" w14:textId="77777777" w:rsidR="00777311" w:rsidRDefault="00777311" w:rsidP="00B76738">
            <w:pPr>
              <w:pStyle w:val="TableParagraph"/>
              <w:spacing w:before="5" w:after="1"/>
              <w:rPr>
                <w:b/>
                <w:sz w:val="20"/>
              </w:rPr>
            </w:pPr>
          </w:p>
          <w:p w14:paraId="0AF66550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4E">
                <v:group id="_x0000_s2118" style="width:13pt;height:13pt;mso-position-horizontal-relative:char;mso-position-vertical-relative:line" coordsize="260,260">
                  <v:rect id="_x0000_s211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777311" w14:paraId="0AF66558" w14:textId="77777777" w:rsidTr="00B76738">
        <w:trPr>
          <w:trHeight w:val="529"/>
        </w:trPr>
        <w:tc>
          <w:tcPr>
            <w:tcW w:w="4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52" w14:textId="77777777" w:rsidR="00777311" w:rsidRDefault="00785A50" w:rsidP="00B76738">
            <w:pPr>
              <w:pStyle w:val="TableParagraph"/>
              <w:spacing w:before="124"/>
              <w:ind w:right="194"/>
              <w:jc w:val="right"/>
            </w:pPr>
            <w:r>
              <w:rPr>
                <w:w w:val="99"/>
              </w:rPr>
              <w:t>r</w:t>
            </w:r>
          </w:p>
        </w:tc>
        <w:tc>
          <w:tcPr>
            <w:tcW w:w="3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53" w14:textId="77777777" w:rsidR="00777311" w:rsidRDefault="00785A50" w:rsidP="00B76738">
            <w:pPr>
              <w:pStyle w:val="TableParagraph"/>
              <w:spacing w:before="124"/>
              <w:ind w:left="182"/>
            </w:pPr>
            <w:r>
              <w:t>Operation of incinerator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54" w14:textId="77777777" w:rsidR="00777311" w:rsidRDefault="00777311" w:rsidP="00B76738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0AF66555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50">
                <v:group id="_x0000_s2116" style="width:13pt;height:13pt;mso-position-horizontal-relative:char;mso-position-vertical-relative:line" coordsize="260,260">
                  <v:rect id="_x0000_s211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556" w14:textId="77777777" w:rsidR="00777311" w:rsidRDefault="00777311" w:rsidP="00B76738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0AF66557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52">
                <v:group id="_x0000_s2114" style="width:13pt;height:13pt;mso-position-horizontal-relative:char;mso-position-vertical-relative:line" coordsize="260,260">
                  <v:rect id="_x0000_s211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777311" w14:paraId="0AF6655F" w14:textId="77777777" w:rsidTr="00B76738">
        <w:trPr>
          <w:trHeight w:val="528"/>
        </w:trPr>
        <w:tc>
          <w:tcPr>
            <w:tcW w:w="4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59" w14:textId="77777777" w:rsidR="00777311" w:rsidRDefault="00785A50" w:rsidP="00B76738">
            <w:pPr>
              <w:pStyle w:val="TableParagraph"/>
              <w:spacing w:before="124"/>
              <w:ind w:right="175"/>
              <w:jc w:val="right"/>
            </w:pPr>
            <w:r>
              <w:rPr>
                <w:w w:val="99"/>
              </w:rPr>
              <w:t>s</w:t>
            </w:r>
          </w:p>
        </w:tc>
        <w:tc>
          <w:tcPr>
            <w:tcW w:w="3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5A" w14:textId="77777777" w:rsidR="00777311" w:rsidRDefault="00785A50" w:rsidP="00B76738">
            <w:pPr>
              <w:pStyle w:val="TableParagraph"/>
              <w:spacing w:before="124"/>
              <w:ind w:left="182"/>
            </w:pPr>
            <w:r>
              <w:t>Operation of oily water separator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5B" w14:textId="77777777" w:rsidR="00777311" w:rsidRDefault="00777311" w:rsidP="00B76738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0AF6655C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54">
                <v:group id="_x0000_s2112" style="width:13pt;height:13pt;mso-position-horizontal-relative:char;mso-position-vertical-relative:line" coordsize="260,260">
                  <v:rect id="_x0000_s211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55D" w14:textId="77777777" w:rsidR="00777311" w:rsidRDefault="00777311" w:rsidP="00B76738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0AF6655E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56">
                <v:group id="_x0000_s2110" style="width:13pt;height:13pt;mso-position-horizontal-relative:char;mso-position-vertical-relative:line" coordsize="260,260">
                  <v:rect id="_x0000_s211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777311" w14:paraId="0AF66566" w14:textId="77777777" w:rsidTr="00B76738">
        <w:trPr>
          <w:trHeight w:val="529"/>
        </w:trPr>
        <w:tc>
          <w:tcPr>
            <w:tcW w:w="4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60" w14:textId="77777777" w:rsidR="00777311" w:rsidRDefault="00785A50" w:rsidP="00B76738">
            <w:pPr>
              <w:pStyle w:val="TableParagraph"/>
              <w:spacing w:before="125"/>
              <w:ind w:right="199"/>
              <w:jc w:val="right"/>
            </w:pPr>
            <w:r>
              <w:rPr>
                <w:w w:val="99"/>
              </w:rPr>
              <w:t>t</w:t>
            </w:r>
          </w:p>
        </w:tc>
        <w:tc>
          <w:tcPr>
            <w:tcW w:w="3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61" w14:textId="77777777" w:rsidR="00777311" w:rsidRDefault="00785A50" w:rsidP="00B76738">
            <w:pPr>
              <w:pStyle w:val="TableParagraph"/>
              <w:spacing w:before="125"/>
              <w:ind w:left="182"/>
            </w:pPr>
            <w:r>
              <w:t>Operation of inert gas system (for tankers)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62" w14:textId="77777777" w:rsidR="00777311" w:rsidRDefault="00777311" w:rsidP="00B76738">
            <w:pPr>
              <w:pStyle w:val="TableParagraph"/>
              <w:spacing w:before="6"/>
              <w:rPr>
                <w:b/>
                <w:sz w:val="10"/>
              </w:rPr>
            </w:pPr>
          </w:p>
          <w:p w14:paraId="0AF66563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58">
                <v:group id="_x0000_s2108" style="width:13pt;height:13pt;mso-position-horizontal-relative:char;mso-position-vertical-relative:line" coordsize="260,260">
                  <v:rect id="_x0000_s210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564" w14:textId="77777777" w:rsidR="00777311" w:rsidRDefault="00777311" w:rsidP="00B76738">
            <w:pPr>
              <w:pStyle w:val="TableParagraph"/>
              <w:spacing w:before="6"/>
              <w:rPr>
                <w:b/>
                <w:sz w:val="10"/>
              </w:rPr>
            </w:pPr>
          </w:p>
          <w:p w14:paraId="0AF66565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5A">
                <v:group id="_x0000_s2106" style="width:13pt;height:13pt;mso-position-horizontal-relative:char;mso-position-vertical-relative:line" coordsize="260,260">
                  <v:rect id="_x0000_s210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777311" w14:paraId="0AF6656D" w14:textId="77777777" w:rsidTr="00B76738">
        <w:trPr>
          <w:trHeight w:val="529"/>
        </w:trPr>
        <w:tc>
          <w:tcPr>
            <w:tcW w:w="4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67" w14:textId="77777777" w:rsidR="00777311" w:rsidRDefault="00785A50" w:rsidP="00B76738">
            <w:pPr>
              <w:pStyle w:val="TableParagraph"/>
              <w:spacing w:before="125"/>
              <w:ind w:right="150"/>
              <w:jc w:val="right"/>
            </w:pPr>
            <w:r>
              <w:rPr>
                <w:w w:val="99"/>
              </w:rPr>
              <w:t>u</w:t>
            </w:r>
          </w:p>
        </w:tc>
        <w:tc>
          <w:tcPr>
            <w:tcW w:w="3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68" w14:textId="77777777" w:rsidR="00777311" w:rsidRDefault="00785A50" w:rsidP="00B76738">
            <w:pPr>
              <w:pStyle w:val="TableParagraph"/>
              <w:spacing w:before="125"/>
              <w:ind w:left="182"/>
            </w:pPr>
            <w:r>
              <w:t>Operation of sludge system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69" w14:textId="77777777" w:rsidR="00777311" w:rsidRDefault="00777311" w:rsidP="00B76738">
            <w:pPr>
              <w:pStyle w:val="TableParagraph"/>
              <w:spacing w:before="6"/>
              <w:rPr>
                <w:b/>
                <w:sz w:val="10"/>
              </w:rPr>
            </w:pPr>
          </w:p>
          <w:p w14:paraId="0AF6656A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5C">
                <v:group id="_x0000_s2104" style="width:13pt;height:13pt;mso-position-horizontal-relative:char;mso-position-vertical-relative:line" coordsize="260,260">
                  <v:rect id="_x0000_s210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56B" w14:textId="77777777" w:rsidR="00777311" w:rsidRDefault="00777311" w:rsidP="00B76738">
            <w:pPr>
              <w:pStyle w:val="TableParagraph"/>
              <w:spacing w:before="6"/>
              <w:rPr>
                <w:b/>
                <w:sz w:val="10"/>
              </w:rPr>
            </w:pPr>
          </w:p>
          <w:p w14:paraId="0AF6656C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5E">
                <v:group id="_x0000_s2102" style="width:13pt;height:13pt;mso-position-horizontal-relative:char;mso-position-vertical-relative:line" coordsize="260,260">
                  <v:rect id="_x0000_s210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777311" w14:paraId="0AF66574" w14:textId="77777777" w:rsidTr="00B76738">
        <w:trPr>
          <w:trHeight w:val="529"/>
        </w:trPr>
        <w:tc>
          <w:tcPr>
            <w:tcW w:w="4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6E" w14:textId="77777777" w:rsidR="00777311" w:rsidRDefault="00785A50" w:rsidP="00B76738">
            <w:pPr>
              <w:pStyle w:val="TableParagraph"/>
              <w:spacing w:before="125"/>
              <w:ind w:right="163"/>
              <w:jc w:val="right"/>
            </w:pPr>
            <w:r>
              <w:rPr>
                <w:w w:val="99"/>
              </w:rPr>
              <w:t>v</w:t>
            </w:r>
          </w:p>
        </w:tc>
        <w:tc>
          <w:tcPr>
            <w:tcW w:w="3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6F" w14:textId="77777777" w:rsidR="00777311" w:rsidRDefault="00785A50" w:rsidP="00B76738">
            <w:pPr>
              <w:pStyle w:val="TableParagraph"/>
              <w:spacing w:before="125"/>
              <w:ind w:left="182"/>
            </w:pPr>
            <w:r>
              <w:t>Sewage treatment plant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70" w14:textId="77777777" w:rsidR="00777311" w:rsidRDefault="00777311" w:rsidP="00B76738">
            <w:pPr>
              <w:pStyle w:val="TableParagraph"/>
              <w:spacing w:before="6"/>
              <w:rPr>
                <w:b/>
                <w:sz w:val="10"/>
              </w:rPr>
            </w:pPr>
          </w:p>
          <w:p w14:paraId="0AF66571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60">
                <v:group id="_x0000_s2100" style="width:13pt;height:13pt;mso-position-horizontal-relative:char;mso-position-vertical-relative:line" coordsize="260,260">
                  <v:rect id="_x0000_s210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572" w14:textId="77777777" w:rsidR="00777311" w:rsidRDefault="00777311" w:rsidP="00B76738">
            <w:pPr>
              <w:pStyle w:val="TableParagraph"/>
              <w:spacing w:before="6"/>
              <w:rPr>
                <w:b/>
                <w:sz w:val="10"/>
              </w:rPr>
            </w:pPr>
          </w:p>
          <w:p w14:paraId="0AF66573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62">
                <v:group id="_x0000_s2098" style="width:13pt;height:13pt;mso-position-horizontal-relative:char;mso-position-vertical-relative:line" coordsize="260,260">
                  <v:rect id="_x0000_s209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777311" w14:paraId="0AF66577" w14:textId="77777777" w:rsidTr="00B76738">
        <w:trPr>
          <w:trHeight w:val="505"/>
        </w:trPr>
        <w:tc>
          <w:tcPr>
            <w:tcW w:w="4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75" w14:textId="77777777" w:rsidR="00777311" w:rsidRDefault="00785A50" w:rsidP="00B76738">
            <w:pPr>
              <w:pStyle w:val="TableParagraph"/>
              <w:spacing w:before="113"/>
              <w:ind w:left="179"/>
            </w:pPr>
            <w:r>
              <w:rPr>
                <w:w w:val="99"/>
              </w:rPr>
              <w:t>2</w:t>
            </w:r>
          </w:p>
        </w:tc>
        <w:tc>
          <w:tcPr>
            <w:tcW w:w="454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576" w14:textId="77777777" w:rsidR="00777311" w:rsidRDefault="00785A50" w:rsidP="00B76738">
            <w:pPr>
              <w:pStyle w:val="TableParagraph"/>
              <w:spacing w:before="113"/>
              <w:ind w:left="182"/>
            </w:pPr>
            <w:r>
              <w:t>Are you aware of the location of engine room testing equipment?</w:t>
            </w:r>
          </w:p>
        </w:tc>
      </w:tr>
      <w:tr w:rsidR="00777311" w14:paraId="0AF6657E" w14:textId="77777777" w:rsidTr="00B76738">
        <w:trPr>
          <w:trHeight w:val="529"/>
        </w:trPr>
        <w:tc>
          <w:tcPr>
            <w:tcW w:w="4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78" w14:textId="77777777" w:rsidR="00777311" w:rsidRDefault="00785A50" w:rsidP="00B76738">
            <w:pPr>
              <w:pStyle w:val="TableParagraph"/>
              <w:spacing w:before="125"/>
              <w:ind w:right="158"/>
              <w:jc w:val="right"/>
            </w:pPr>
            <w:r>
              <w:rPr>
                <w:w w:val="99"/>
              </w:rPr>
              <w:t>a</w:t>
            </w:r>
          </w:p>
        </w:tc>
        <w:tc>
          <w:tcPr>
            <w:tcW w:w="3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79" w14:textId="77777777" w:rsidR="00777311" w:rsidRDefault="00785A50" w:rsidP="00B76738">
            <w:pPr>
              <w:pStyle w:val="TableParagraph"/>
              <w:spacing w:before="125"/>
              <w:ind w:left="182"/>
            </w:pPr>
            <w:r>
              <w:t>Lube oil test kit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7A" w14:textId="77777777" w:rsidR="00777311" w:rsidRDefault="00777311" w:rsidP="00B76738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0AF6657B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64">
                <v:group id="_x0000_s2096" style="width:13pt;height:13pt;mso-position-horizontal-relative:char;mso-position-vertical-relative:line" coordsize="260,260">
                  <v:rect id="_x0000_s209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57C" w14:textId="77777777" w:rsidR="00777311" w:rsidRDefault="00777311" w:rsidP="00B76738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0AF6657D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66">
                <v:group id="_x0000_s2094" style="width:13pt;height:13pt;mso-position-horizontal-relative:char;mso-position-vertical-relative:line" coordsize="260,260">
                  <v:rect id="_x0000_s209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777311" w14:paraId="0AF66585" w14:textId="77777777" w:rsidTr="00B76738">
        <w:trPr>
          <w:trHeight w:val="530"/>
        </w:trPr>
        <w:tc>
          <w:tcPr>
            <w:tcW w:w="4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7F" w14:textId="77777777" w:rsidR="00777311" w:rsidRDefault="00785A50" w:rsidP="00B76738">
            <w:pPr>
              <w:pStyle w:val="TableParagraph"/>
              <w:spacing w:before="124"/>
              <w:ind w:right="151"/>
              <w:jc w:val="right"/>
            </w:pPr>
            <w:r>
              <w:rPr>
                <w:w w:val="99"/>
              </w:rPr>
              <w:t>b</w:t>
            </w:r>
          </w:p>
        </w:tc>
        <w:tc>
          <w:tcPr>
            <w:tcW w:w="3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80" w14:textId="77777777" w:rsidR="00777311" w:rsidRDefault="00785A50" w:rsidP="00B76738">
            <w:pPr>
              <w:pStyle w:val="TableParagraph"/>
              <w:spacing w:before="124"/>
              <w:ind w:left="182"/>
            </w:pPr>
            <w:r>
              <w:t>Boiler water and cooling water testing equipment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81" w14:textId="77777777" w:rsidR="00777311" w:rsidRDefault="00777311" w:rsidP="00B76738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0AF66582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68">
                <v:group id="_x0000_s2092" style="width:13pt;height:13pt;mso-position-horizontal-relative:char;mso-position-vertical-relative:line" coordsize="260,260">
                  <v:rect id="_x0000_s2093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583" w14:textId="77777777" w:rsidR="00777311" w:rsidRDefault="00777311" w:rsidP="00B76738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0AF66584" w14:textId="77777777" w:rsidR="00777311" w:rsidRDefault="00000000" w:rsidP="00B76738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6A">
                <v:group id="_x0000_s2090" style="width:13pt;height:13pt;mso-position-horizontal-relative:char;mso-position-vertical-relative:line" coordsize="260,260">
                  <v:rect id="_x0000_s2091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</w:tr>
      <w:tr w:rsidR="00A73B37" w14:paraId="2AA5AC56" w14:textId="77777777" w:rsidTr="00B76738">
        <w:trPr>
          <w:trHeight w:val="529"/>
        </w:trPr>
        <w:tc>
          <w:tcPr>
            <w:tcW w:w="4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1F3E0" w14:textId="0A813D30" w:rsidR="00A73B37" w:rsidRDefault="00A73B37" w:rsidP="00A73B37">
            <w:pPr>
              <w:pStyle w:val="TableParagraph"/>
              <w:spacing w:before="124"/>
              <w:ind w:right="171"/>
              <w:jc w:val="right"/>
              <w:rPr>
                <w:w w:val="99"/>
              </w:rPr>
            </w:pPr>
            <w:r>
              <w:rPr>
                <w:b/>
                <w:color w:val="2C4079"/>
                <w:w w:val="99"/>
              </w:rPr>
              <w:lastRenderedPageBreak/>
              <w:t>#</w:t>
            </w:r>
          </w:p>
        </w:tc>
        <w:tc>
          <w:tcPr>
            <w:tcW w:w="3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5CEEA" w14:textId="1B15200C" w:rsidR="00A73B37" w:rsidRDefault="00A73B37" w:rsidP="00A73B37">
            <w:pPr>
              <w:pStyle w:val="TableParagraph"/>
              <w:spacing w:before="124"/>
              <w:ind w:left="182"/>
            </w:pPr>
            <w:r>
              <w:rPr>
                <w:b/>
                <w:color w:val="2C4079"/>
              </w:rPr>
              <w:t>Item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FA81E" w14:textId="147B3C63" w:rsidR="00A73B37" w:rsidRDefault="00A73B37" w:rsidP="00A73B37">
            <w:pPr>
              <w:pStyle w:val="TableParagraph"/>
              <w:spacing w:before="5"/>
              <w:rPr>
                <w:b/>
                <w:sz w:val="10"/>
              </w:rPr>
            </w:pPr>
            <w:r>
              <w:rPr>
                <w:b/>
                <w:color w:val="2C4079"/>
              </w:rPr>
              <w:t>Yes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61812F" w14:textId="56C85524" w:rsidR="00A73B37" w:rsidRDefault="00A73B37" w:rsidP="00A73B37">
            <w:pPr>
              <w:pStyle w:val="TableParagraph"/>
              <w:spacing w:before="5"/>
              <w:rPr>
                <w:b/>
                <w:sz w:val="10"/>
              </w:rPr>
            </w:pPr>
            <w:r>
              <w:rPr>
                <w:b/>
                <w:color w:val="2C4079"/>
              </w:rPr>
              <w:t>NA</w:t>
            </w:r>
          </w:p>
        </w:tc>
      </w:tr>
      <w:tr w:rsidR="00A73B37" w14:paraId="0AF6658C" w14:textId="77777777" w:rsidTr="00B76738">
        <w:trPr>
          <w:trHeight w:val="529"/>
        </w:trPr>
        <w:tc>
          <w:tcPr>
            <w:tcW w:w="4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86" w14:textId="77777777" w:rsidR="00A73B37" w:rsidRDefault="00A73B37" w:rsidP="00A73B37">
            <w:pPr>
              <w:pStyle w:val="TableParagraph"/>
              <w:spacing w:before="124"/>
              <w:ind w:right="171"/>
              <w:jc w:val="right"/>
            </w:pPr>
            <w:r>
              <w:rPr>
                <w:w w:val="99"/>
              </w:rPr>
              <w:t>c</w:t>
            </w:r>
          </w:p>
        </w:tc>
        <w:tc>
          <w:tcPr>
            <w:tcW w:w="3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87" w14:textId="77777777" w:rsidR="00A73B37" w:rsidRDefault="00A73B37" w:rsidP="00A73B37">
            <w:pPr>
              <w:pStyle w:val="TableParagraph"/>
              <w:spacing w:before="124"/>
              <w:ind w:left="182"/>
            </w:pPr>
            <w:r>
              <w:t>Pressure and temperature calibration equipment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88" w14:textId="77777777" w:rsidR="00A73B37" w:rsidRDefault="00A73B37" w:rsidP="00A73B37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0AF66589" w14:textId="77777777" w:rsidR="00A73B37" w:rsidRDefault="00A73B37" w:rsidP="00A73B37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6C">
                <v:group id="_x0000_s2259" style="width:13pt;height:13pt;mso-position-horizontal-relative:char;mso-position-vertical-relative:line" coordsize="260,260">
                  <v:rect id="_x0000_s2260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58A" w14:textId="77777777" w:rsidR="00A73B37" w:rsidRDefault="00A73B37" w:rsidP="00A73B37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0AF6658B" w14:textId="77777777" w:rsidR="00A73B37" w:rsidRDefault="00A73B37" w:rsidP="00A73B37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6E">
                <v:group id="_x0000_s2257" style="width:13pt;height:13pt;mso-position-horizontal-relative:char;mso-position-vertical-relative:line" coordsize="260,260">
                  <v:rect id="_x0000_s2258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A73B37" w14:paraId="0AF66593" w14:textId="77777777" w:rsidTr="00B76738">
        <w:trPr>
          <w:trHeight w:val="529"/>
        </w:trPr>
        <w:tc>
          <w:tcPr>
            <w:tcW w:w="460" w:type="pct"/>
            <w:tcBorders>
              <w:top w:val="single" w:sz="6" w:space="0" w:color="000000"/>
              <w:right w:val="single" w:sz="6" w:space="0" w:color="000000"/>
            </w:tcBorders>
          </w:tcPr>
          <w:p w14:paraId="0AF6658D" w14:textId="77777777" w:rsidR="00A73B37" w:rsidRDefault="00A73B37" w:rsidP="00A73B37">
            <w:pPr>
              <w:pStyle w:val="TableParagraph"/>
              <w:spacing w:before="124"/>
              <w:ind w:right="151"/>
              <w:jc w:val="right"/>
            </w:pPr>
            <w:r>
              <w:rPr>
                <w:w w:val="99"/>
              </w:rPr>
              <w:t>d</w:t>
            </w:r>
          </w:p>
        </w:tc>
        <w:tc>
          <w:tcPr>
            <w:tcW w:w="3675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F6658E" w14:textId="77777777" w:rsidR="00A73B37" w:rsidRDefault="00A73B37" w:rsidP="00A73B37">
            <w:pPr>
              <w:pStyle w:val="TableParagraph"/>
              <w:spacing w:before="124"/>
              <w:ind w:left="182"/>
            </w:pPr>
            <w:r>
              <w:t>Main engine and aux engine performance recording instrument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F6658F" w14:textId="77777777" w:rsidR="00A73B37" w:rsidRDefault="00A73B37" w:rsidP="00A73B37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0AF66590" w14:textId="77777777" w:rsidR="00A73B37" w:rsidRDefault="00A73B37" w:rsidP="00A73B37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70">
                <v:group id="_x0000_s2255" style="width:13pt;height:13pt;mso-position-horizontal-relative:char;mso-position-vertical-relative:line" coordsize="260,260">
                  <v:rect id="_x0000_s2256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</w:tcBorders>
          </w:tcPr>
          <w:p w14:paraId="0AF66591" w14:textId="77777777" w:rsidR="00A73B37" w:rsidRDefault="00A73B37" w:rsidP="00A73B37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0AF66592" w14:textId="77777777" w:rsidR="00A73B37" w:rsidRDefault="00A73B37" w:rsidP="00A73B37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72">
                <v:group id="_x0000_s2253" style="width:13pt;height:13pt;mso-position-horizontal-relative:char;mso-position-vertical-relative:line" coordsize="260,260">
                  <v:rect id="_x0000_s2254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A73B37" w14:paraId="0AF6659C" w14:textId="77777777" w:rsidTr="00B76738">
        <w:trPr>
          <w:trHeight w:val="505"/>
        </w:trPr>
        <w:tc>
          <w:tcPr>
            <w:tcW w:w="4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9A" w14:textId="77777777" w:rsidR="00A73B37" w:rsidRDefault="00A73B37" w:rsidP="00A73B37">
            <w:pPr>
              <w:pStyle w:val="TableParagraph"/>
              <w:spacing w:before="112"/>
              <w:ind w:left="179"/>
            </w:pPr>
            <w:r>
              <w:rPr>
                <w:w w:val="99"/>
              </w:rPr>
              <w:t>3</w:t>
            </w:r>
          </w:p>
        </w:tc>
        <w:tc>
          <w:tcPr>
            <w:tcW w:w="454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59B" w14:textId="77777777" w:rsidR="00A73B37" w:rsidRDefault="00A73B37" w:rsidP="00A73B37">
            <w:pPr>
              <w:pStyle w:val="TableParagraph"/>
              <w:spacing w:before="112"/>
              <w:ind w:left="182"/>
            </w:pPr>
            <w:r>
              <w:t>Are you aware of the location of drawings and instruction manuals?</w:t>
            </w:r>
          </w:p>
        </w:tc>
      </w:tr>
      <w:tr w:rsidR="00A73B37" w14:paraId="0AF665A3" w14:textId="77777777" w:rsidTr="00B76738">
        <w:trPr>
          <w:trHeight w:val="529"/>
        </w:trPr>
        <w:tc>
          <w:tcPr>
            <w:tcW w:w="4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9D" w14:textId="77777777" w:rsidR="00A73B37" w:rsidRDefault="00A73B37" w:rsidP="00A73B37">
            <w:pPr>
              <w:pStyle w:val="TableParagraph"/>
              <w:spacing w:before="124"/>
              <w:ind w:right="158"/>
              <w:jc w:val="right"/>
            </w:pPr>
            <w:r>
              <w:rPr>
                <w:w w:val="99"/>
              </w:rPr>
              <w:t>a</w:t>
            </w:r>
          </w:p>
        </w:tc>
        <w:tc>
          <w:tcPr>
            <w:tcW w:w="3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9E" w14:textId="77777777" w:rsidR="00A73B37" w:rsidRDefault="00A73B37" w:rsidP="00A73B37">
            <w:pPr>
              <w:pStyle w:val="TableParagraph"/>
              <w:spacing w:before="124"/>
              <w:ind w:left="182"/>
            </w:pPr>
            <w:r>
              <w:t>Pipelines diagrams and schematic arrangements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9F" w14:textId="77777777" w:rsidR="00A73B37" w:rsidRDefault="00A73B37" w:rsidP="00A73B37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0AF665A0" w14:textId="77777777" w:rsidR="00A73B37" w:rsidRDefault="00A73B37" w:rsidP="00A73B37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74">
                <v:group id="_x0000_s2251" style="width:13pt;height:13pt;mso-position-horizontal-relative:char;mso-position-vertical-relative:line" coordsize="260,260">
                  <v:rect id="_x0000_s2252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5A1" w14:textId="77777777" w:rsidR="00A73B37" w:rsidRDefault="00A73B37" w:rsidP="00A73B37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0AF665A2" w14:textId="77777777" w:rsidR="00A73B37" w:rsidRDefault="00A73B37" w:rsidP="00A73B37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76">
                <v:group id="_x0000_s2249" style="width:13pt;height:13pt;mso-position-horizontal-relative:char;mso-position-vertical-relative:line" coordsize="260,260">
                  <v:rect id="_x0000_s2250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</w:tr>
      <w:tr w:rsidR="00A73B37" w14:paraId="0AF665AA" w14:textId="77777777" w:rsidTr="00B76738">
        <w:trPr>
          <w:trHeight w:val="529"/>
        </w:trPr>
        <w:tc>
          <w:tcPr>
            <w:tcW w:w="4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A4" w14:textId="77777777" w:rsidR="00A73B37" w:rsidRDefault="00A73B37" w:rsidP="00A73B37">
            <w:pPr>
              <w:pStyle w:val="TableParagraph"/>
              <w:spacing w:before="125"/>
              <w:ind w:right="151"/>
              <w:jc w:val="right"/>
            </w:pPr>
            <w:r>
              <w:rPr>
                <w:w w:val="99"/>
              </w:rPr>
              <w:t>b</w:t>
            </w:r>
          </w:p>
        </w:tc>
        <w:tc>
          <w:tcPr>
            <w:tcW w:w="3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A5" w14:textId="77777777" w:rsidR="00A73B37" w:rsidRDefault="00A73B37" w:rsidP="00A73B37">
            <w:pPr>
              <w:pStyle w:val="TableParagraph"/>
              <w:spacing w:before="125"/>
              <w:ind w:left="182"/>
            </w:pPr>
            <w:r>
              <w:t>Instruction manuals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A6" w14:textId="77777777" w:rsidR="00A73B37" w:rsidRDefault="00A73B37" w:rsidP="00A73B37">
            <w:pPr>
              <w:pStyle w:val="TableParagraph"/>
              <w:spacing w:before="6"/>
              <w:rPr>
                <w:b/>
                <w:sz w:val="10"/>
              </w:rPr>
            </w:pPr>
          </w:p>
          <w:p w14:paraId="0AF665A7" w14:textId="77777777" w:rsidR="00A73B37" w:rsidRDefault="00A73B37" w:rsidP="00A73B37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78">
                <v:group id="_x0000_s2247" style="width:13pt;height:13pt;mso-position-horizontal-relative:char;mso-position-vertical-relative:line" coordsize="260,260">
                  <v:rect id="_x0000_s2248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5A8" w14:textId="77777777" w:rsidR="00A73B37" w:rsidRDefault="00A73B37" w:rsidP="00A73B37">
            <w:pPr>
              <w:pStyle w:val="TableParagraph"/>
              <w:spacing w:before="6"/>
              <w:rPr>
                <w:b/>
                <w:sz w:val="10"/>
              </w:rPr>
            </w:pPr>
          </w:p>
          <w:p w14:paraId="0AF665A9" w14:textId="77777777" w:rsidR="00A73B37" w:rsidRDefault="00A73B37" w:rsidP="00A73B37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7A">
                <v:group id="_x0000_s2245" style="width:13pt;height:13pt;mso-position-horizontal-relative:char;mso-position-vertical-relative:line" coordsize="260,260">
                  <v:rect id="_x0000_s2246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A73B37" w14:paraId="0AF665B1" w14:textId="77777777" w:rsidTr="00B76738">
        <w:trPr>
          <w:trHeight w:val="529"/>
        </w:trPr>
        <w:tc>
          <w:tcPr>
            <w:tcW w:w="4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AB" w14:textId="77777777" w:rsidR="00A73B37" w:rsidRDefault="00A73B37" w:rsidP="00A73B37">
            <w:pPr>
              <w:pStyle w:val="TableParagraph"/>
              <w:spacing w:before="125"/>
              <w:ind w:right="171"/>
              <w:jc w:val="right"/>
            </w:pPr>
            <w:r>
              <w:rPr>
                <w:w w:val="99"/>
              </w:rPr>
              <w:t>c</w:t>
            </w:r>
          </w:p>
        </w:tc>
        <w:tc>
          <w:tcPr>
            <w:tcW w:w="3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AC" w14:textId="77777777" w:rsidR="00A73B37" w:rsidRDefault="00A73B37" w:rsidP="00A73B37">
            <w:pPr>
              <w:pStyle w:val="TableParagraph"/>
              <w:spacing w:before="125"/>
              <w:ind w:left="182"/>
            </w:pPr>
            <w:r>
              <w:t>Spare parts and special tools lists and inventories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AD" w14:textId="77777777" w:rsidR="00A73B37" w:rsidRDefault="00A73B37" w:rsidP="00A73B37">
            <w:pPr>
              <w:pStyle w:val="TableParagraph"/>
              <w:spacing w:before="6"/>
              <w:rPr>
                <w:b/>
                <w:sz w:val="10"/>
              </w:rPr>
            </w:pPr>
          </w:p>
          <w:p w14:paraId="0AF665AE" w14:textId="77777777" w:rsidR="00A73B37" w:rsidRDefault="00A73B37" w:rsidP="00A73B37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7C">
                <v:group id="_x0000_s2243" style="width:13pt;height:13pt;mso-position-horizontal-relative:char;mso-position-vertical-relative:line" coordsize="260,260">
                  <v:rect id="_x0000_s2244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5AF" w14:textId="77777777" w:rsidR="00A73B37" w:rsidRDefault="00A73B37" w:rsidP="00A73B37">
            <w:pPr>
              <w:pStyle w:val="TableParagraph"/>
              <w:spacing w:before="6"/>
              <w:rPr>
                <w:b/>
                <w:sz w:val="10"/>
              </w:rPr>
            </w:pPr>
          </w:p>
          <w:p w14:paraId="0AF665B0" w14:textId="77777777" w:rsidR="00A73B37" w:rsidRDefault="00A73B37" w:rsidP="00A73B37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7E">
                <v:group id="_x0000_s2241" style="width:13pt;height:13pt;mso-position-horizontal-relative:char;mso-position-vertical-relative:line" coordsize="260,260">
                  <v:rect id="_x0000_s2242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A73B37" w14:paraId="0AF665B8" w14:textId="77777777" w:rsidTr="00B76738">
        <w:trPr>
          <w:trHeight w:val="529"/>
        </w:trPr>
        <w:tc>
          <w:tcPr>
            <w:tcW w:w="4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B2" w14:textId="77777777" w:rsidR="00A73B37" w:rsidRDefault="00A73B37" w:rsidP="00A73B37">
            <w:pPr>
              <w:pStyle w:val="TableParagraph"/>
              <w:spacing w:before="125"/>
              <w:ind w:right="151"/>
              <w:jc w:val="right"/>
            </w:pPr>
            <w:r>
              <w:rPr>
                <w:w w:val="99"/>
              </w:rPr>
              <w:t>d</w:t>
            </w:r>
          </w:p>
        </w:tc>
        <w:tc>
          <w:tcPr>
            <w:tcW w:w="3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B3" w14:textId="77777777" w:rsidR="00A73B37" w:rsidRDefault="00A73B37" w:rsidP="00A73B37">
            <w:pPr>
              <w:pStyle w:val="TableParagraph"/>
              <w:spacing w:before="125"/>
              <w:ind w:left="182"/>
            </w:pPr>
            <w:r>
              <w:t>Stores list and inventories including lube oils, chemicals and gases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B4" w14:textId="77777777" w:rsidR="00A73B37" w:rsidRDefault="00A73B37" w:rsidP="00A73B37">
            <w:pPr>
              <w:pStyle w:val="TableParagraph"/>
              <w:spacing w:before="6"/>
              <w:rPr>
                <w:b/>
                <w:sz w:val="10"/>
              </w:rPr>
            </w:pPr>
          </w:p>
          <w:p w14:paraId="0AF665B5" w14:textId="77777777" w:rsidR="00A73B37" w:rsidRDefault="00A73B37" w:rsidP="00A73B37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80">
                <v:group id="_x0000_s2239" style="width:13pt;height:13pt;mso-position-horizontal-relative:char;mso-position-vertical-relative:line" coordsize="260,260">
                  <v:rect id="_x0000_s2240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5B6" w14:textId="77777777" w:rsidR="00A73B37" w:rsidRDefault="00A73B37" w:rsidP="00A73B37">
            <w:pPr>
              <w:pStyle w:val="TableParagraph"/>
              <w:spacing w:before="6"/>
              <w:rPr>
                <w:b/>
                <w:sz w:val="10"/>
              </w:rPr>
            </w:pPr>
          </w:p>
          <w:p w14:paraId="0AF665B7" w14:textId="77777777" w:rsidR="00A73B37" w:rsidRDefault="00A73B37" w:rsidP="00A73B37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82">
                <v:group id="_x0000_s2237" style="width:13pt;height:13pt;mso-position-horizontal-relative:char;mso-position-vertical-relative:line" coordsize="260,260">
                  <v:rect id="_x0000_s2238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A73B37" w14:paraId="0AF665C0" w14:textId="77777777" w:rsidTr="00B76738">
        <w:trPr>
          <w:trHeight w:val="770"/>
        </w:trPr>
        <w:tc>
          <w:tcPr>
            <w:tcW w:w="4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B9" w14:textId="77777777" w:rsidR="00A73B37" w:rsidRDefault="00A73B37" w:rsidP="00A73B37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0AF665BA" w14:textId="77777777" w:rsidR="00A73B37" w:rsidRDefault="00A73B37" w:rsidP="00A73B37">
            <w:pPr>
              <w:pStyle w:val="TableParagraph"/>
              <w:ind w:left="179"/>
            </w:pPr>
            <w:r>
              <w:rPr>
                <w:w w:val="99"/>
              </w:rPr>
              <w:t>4</w:t>
            </w:r>
          </w:p>
        </w:tc>
        <w:tc>
          <w:tcPr>
            <w:tcW w:w="3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BB" w14:textId="77777777" w:rsidR="00A73B37" w:rsidRDefault="00A73B37" w:rsidP="00A73B37">
            <w:pPr>
              <w:pStyle w:val="TableParagraph"/>
              <w:spacing w:before="113"/>
              <w:ind w:left="182"/>
            </w:pPr>
            <w:r>
              <w:t>Are</w:t>
            </w:r>
            <w:r>
              <w:rPr>
                <w:spacing w:val="-18"/>
              </w:rPr>
              <w:t xml:space="preserve"> </w:t>
            </w:r>
            <w:r>
              <w:t>you</w:t>
            </w:r>
            <w:r>
              <w:rPr>
                <w:spacing w:val="-18"/>
              </w:rPr>
              <w:t xml:space="preserve"> </w:t>
            </w:r>
            <w:r>
              <w:t>familiar</w:t>
            </w:r>
            <w:r>
              <w:rPr>
                <w:spacing w:val="-18"/>
              </w:rPr>
              <w:t xml:space="preserve"> </w:t>
            </w:r>
            <w:r>
              <w:t>with</w:t>
            </w:r>
            <w:r>
              <w:rPr>
                <w:spacing w:val="-17"/>
              </w:rPr>
              <w:t xml:space="preserve"> </w:t>
            </w:r>
            <w:r>
              <w:t>the</w:t>
            </w:r>
            <w:r>
              <w:rPr>
                <w:spacing w:val="-18"/>
              </w:rPr>
              <w:t xml:space="preserve"> </w:t>
            </w:r>
            <w:r>
              <w:t>location</w:t>
            </w:r>
            <w:r>
              <w:rPr>
                <w:spacing w:val="-18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emergency</w:t>
            </w:r>
            <w:r>
              <w:rPr>
                <w:spacing w:val="-18"/>
              </w:rPr>
              <w:t xml:space="preserve"> </w:t>
            </w:r>
            <w:r>
              <w:t>stops</w:t>
            </w:r>
            <w:r>
              <w:rPr>
                <w:spacing w:val="-18"/>
              </w:rPr>
              <w:t xml:space="preserve"> </w:t>
            </w:r>
            <w:r>
              <w:t>and</w:t>
            </w:r>
            <w:r>
              <w:rPr>
                <w:spacing w:val="-18"/>
              </w:rPr>
              <w:t xml:space="preserve"> </w:t>
            </w:r>
            <w:r>
              <w:t>quick</w:t>
            </w:r>
            <w:r>
              <w:rPr>
                <w:spacing w:val="-19"/>
              </w:rPr>
              <w:t xml:space="preserve"> </w:t>
            </w:r>
            <w:r>
              <w:t>closing valves</w:t>
            </w:r>
            <w:r>
              <w:rPr>
                <w:spacing w:val="-1"/>
              </w:rPr>
              <w:t xml:space="preserve"> </w:t>
            </w:r>
            <w:r>
              <w:t>operation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65BC" w14:textId="77777777" w:rsidR="00A73B37" w:rsidRDefault="00A73B37" w:rsidP="00A73B37">
            <w:pPr>
              <w:pStyle w:val="TableParagraph"/>
              <w:spacing w:before="5" w:after="1"/>
              <w:rPr>
                <w:b/>
                <w:sz w:val="20"/>
              </w:rPr>
            </w:pPr>
          </w:p>
          <w:p w14:paraId="0AF665BD" w14:textId="77777777" w:rsidR="00A73B37" w:rsidRDefault="00A73B37" w:rsidP="00A73B37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84">
                <v:group id="_x0000_s2235" style="width:13pt;height:13pt;mso-position-horizontal-relative:char;mso-position-vertical-relative:line" coordsize="260,260">
                  <v:rect id="_x0000_s2236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665BE" w14:textId="77777777" w:rsidR="00A73B37" w:rsidRDefault="00A73B37" w:rsidP="00A73B37">
            <w:pPr>
              <w:pStyle w:val="TableParagraph"/>
              <w:spacing w:before="5" w:after="1"/>
              <w:rPr>
                <w:b/>
                <w:sz w:val="20"/>
              </w:rPr>
            </w:pPr>
          </w:p>
          <w:p w14:paraId="0AF665BF" w14:textId="77777777" w:rsidR="00A73B37" w:rsidRDefault="00A73B37" w:rsidP="00A73B37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86">
                <v:group id="_x0000_s2233" style="width:13pt;height:13pt;mso-position-horizontal-relative:char;mso-position-vertical-relative:line" coordsize="260,260">
                  <v:rect id="_x0000_s2234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A73B37" w14:paraId="0AF665CA" w14:textId="77777777" w:rsidTr="00B76738">
        <w:trPr>
          <w:trHeight w:val="1037"/>
        </w:trPr>
        <w:tc>
          <w:tcPr>
            <w:tcW w:w="460" w:type="pct"/>
            <w:tcBorders>
              <w:top w:val="single" w:sz="6" w:space="0" w:color="000000"/>
              <w:right w:val="single" w:sz="6" w:space="0" w:color="000000"/>
            </w:tcBorders>
          </w:tcPr>
          <w:p w14:paraId="0AF665C1" w14:textId="77777777" w:rsidR="00A73B37" w:rsidRDefault="00A73B37" w:rsidP="00A73B37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0AF665C2" w14:textId="77777777" w:rsidR="00A73B37" w:rsidRDefault="00A73B37" w:rsidP="00A73B37">
            <w:pPr>
              <w:pStyle w:val="TableParagraph"/>
              <w:ind w:left="179"/>
            </w:pPr>
            <w:r>
              <w:rPr>
                <w:w w:val="99"/>
              </w:rPr>
              <w:t>5</w:t>
            </w:r>
          </w:p>
        </w:tc>
        <w:tc>
          <w:tcPr>
            <w:tcW w:w="3675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F665C3" w14:textId="77777777" w:rsidR="00A73B37" w:rsidRDefault="00A73B37" w:rsidP="00A73B37">
            <w:pPr>
              <w:pStyle w:val="TableParagraph"/>
              <w:spacing w:before="113"/>
              <w:ind w:left="182" w:right="90"/>
              <w:jc w:val="both"/>
            </w:pPr>
            <w:r>
              <w:t>Are you familiar with the location and operation of engine room vent fan flaps and funnel flaps and location and operation of fixed firefighting equipment?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F665C4" w14:textId="77777777" w:rsidR="00A73B37" w:rsidRDefault="00A73B37" w:rsidP="00A73B37">
            <w:pPr>
              <w:pStyle w:val="TableParagraph"/>
              <w:rPr>
                <w:b/>
                <w:sz w:val="20"/>
              </w:rPr>
            </w:pPr>
          </w:p>
          <w:p w14:paraId="0AF665C5" w14:textId="77777777" w:rsidR="00A73B37" w:rsidRDefault="00A73B37" w:rsidP="00A73B37">
            <w:pPr>
              <w:pStyle w:val="TableParagraph"/>
              <w:spacing w:before="6"/>
              <w:rPr>
                <w:b/>
                <w:sz w:val="11"/>
              </w:rPr>
            </w:pPr>
          </w:p>
          <w:p w14:paraId="0AF665C6" w14:textId="77777777" w:rsidR="00A73B37" w:rsidRDefault="00A73B37" w:rsidP="00A73B37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88">
                <v:group id="_x0000_s2231" style="width:13pt;height:13pt;mso-position-horizontal-relative:char;mso-position-vertical-relative:line" coordsize="260,260">
                  <v:rect id="_x0000_s2232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</w:tcBorders>
          </w:tcPr>
          <w:p w14:paraId="0AF665C7" w14:textId="77777777" w:rsidR="00A73B37" w:rsidRDefault="00A73B37" w:rsidP="00A73B37">
            <w:pPr>
              <w:pStyle w:val="TableParagraph"/>
              <w:rPr>
                <w:b/>
                <w:sz w:val="20"/>
              </w:rPr>
            </w:pPr>
          </w:p>
          <w:p w14:paraId="0AF665C8" w14:textId="77777777" w:rsidR="00A73B37" w:rsidRDefault="00A73B37" w:rsidP="00A73B37">
            <w:pPr>
              <w:pStyle w:val="TableParagraph"/>
              <w:spacing w:before="6"/>
              <w:rPr>
                <w:b/>
                <w:sz w:val="11"/>
              </w:rPr>
            </w:pPr>
          </w:p>
          <w:p w14:paraId="0AF665C9" w14:textId="77777777" w:rsidR="00A73B37" w:rsidRDefault="00A73B37" w:rsidP="00A73B37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8A">
                <v:group id="_x0000_s2229" style="width:13pt;height:13pt;mso-position-horizontal-relative:char;mso-position-vertical-relative:line" coordsize="260,260">
                  <v:rect id="_x0000_s2230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A73B37" w14:paraId="0AF665D2" w14:textId="77777777" w:rsidTr="00B76738">
        <w:trPr>
          <w:trHeight w:val="770"/>
        </w:trPr>
        <w:tc>
          <w:tcPr>
            <w:tcW w:w="460" w:type="pct"/>
            <w:tcBorders>
              <w:right w:val="single" w:sz="6" w:space="0" w:color="000000"/>
            </w:tcBorders>
          </w:tcPr>
          <w:p w14:paraId="0AF665CB" w14:textId="77777777" w:rsidR="00A73B37" w:rsidRDefault="00A73B37" w:rsidP="00A73B37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0AF665CC" w14:textId="77777777" w:rsidR="00A73B37" w:rsidRDefault="00A73B37" w:rsidP="00A73B37">
            <w:pPr>
              <w:pStyle w:val="TableParagraph"/>
              <w:ind w:left="179"/>
            </w:pPr>
            <w:r>
              <w:rPr>
                <w:w w:val="99"/>
              </w:rPr>
              <w:t>6</w:t>
            </w:r>
          </w:p>
        </w:tc>
        <w:tc>
          <w:tcPr>
            <w:tcW w:w="3675" w:type="pct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0AF665CD" w14:textId="77777777" w:rsidR="00A73B37" w:rsidRDefault="00A73B37" w:rsidP="00A73B37">
            <w:pPr>
              <w:pStyle w:val="TableParagraph"/>
              <w:spacing w:before="112"/>
              <w:ind w:left="182"/>
            </w:pPr>
            <w:r>
              <w:t>Are you familiar with the procedure of switching to engine side manoeuvring?</w:t>
            </w:r>
          </w:p>
        </w:tc>
        <w:tc>
          <w:tcPr>
            <w:tcW w:w="436" w:type="pct"/>
            <w:tcBorders>
              <w:left w:val="single" w:sz="6" w:space="0" w:color="000000"/>
              <w:right w:val="single" w:sz="6" w:space="0" w:color="000000"/>
            </w:tcBorders>
          </w:tcPr>
          <w:p w14:paraId="0AF665CE" w14:textId="77777777" w:rsidR="00A73B37" w:rsidRDefault="00A73B37" w:rsidP="00A73B37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0AF665CF" w14:textId="77777777" w:rsidR="00A73B37" w:rsidRDefault="00A73B37" w:rsidP="00A73B37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8C">
                <v:group id="_x0000_s2227" style="width:13pt;height:13pt;mso-position-horizontal-relative:char;mso-position-vertical-relative:line" coordsize="260,260">
                  <v:rect id="_x0000_s2228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429" w:type="pct"/>
            <w:tcBorders>
              <w:left w:val="single" w:sz="6" w:space="0" w:color="000000"/>
            </w:tcBorders>
          </w:tcPr>
          <w:p w14:paraId="0AF665D0" w14:textId="77777777" w:rsidR="00A73B37" w:rsidRDefault="00A73B37" w:rsidP="00A73B37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0AF665D1" w14:textId="77777777" w:rsidR="00A73B37" w:rsidRDefault="00A73B37" w:rsidP="00A73B37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8E">
                <v:group id="_x0000_s2225" style="width:13pt;height:13pt;mso-position-horizontal-relative:char;mso-position-vertical-relative:line" coordsize="260,260">
                  <v:rect id="_x0000_s2226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A73B37" w14:paraId="0AF665DA" w14:textId="77777777" w:rsidTr="00B76738">
        <w:trPr>
          <w:trHeight w:val="771"/>
        </w:trPr>
        <w:tc>
          <w:tcPr>
            <w:tcW w:w="460" w:type="pct"/>
            <w:tcBorders>
              <w:right w:val="single" w:sz="6" w:space="0" w:color="000000"/>
            </w:tcBorders>
          </w:tcPr>
          <w:p w14:paraId="0AF665D3" w14:textId="77777777" w:rsidR="00A73B37" w:rsidRDefault="00A73B37" w:rsidP="00A73B37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0AF665D4" w14:textId="77777777" w:rsidR="00A73B37" w:rsidRDefault="00A73B37" w:rsidP="00A73B37">
            <w:pPr>
              <w:pStyle w:val="TableParagraph"/>
              <w:ind w:left="179"/>
            </w:pPr>
            <w:r>
              <w:rPr>
                <w:w w:val="99"/>
              </w:rPr>
              <w:t>7</w:t>
            </w:r>
          </w:p>
        </w:tc>
        <w:tc>
          <w:tcPr>
            <w:tcW w:w="3675" w:type="pct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0AF665D5" w14:textId="77777777" w:rsidR="00A73B37" w:rsidRDefault="00A73B37" w:rsidP="00A73B37">
            <w:pPr>
              <w:pStyle w:val="TableParagraph"/>
              <w:tabs>
                <w:tab w:val="left" w:pos="738"/>
                <w:tab w:val="left" w:pos="1319"/>
                <w:tab w:val="left" w:pos="2610"/>
                <w:tab w:val="left" w:pos="3442"/>
                <w:tab w:val="left" w:pos="4031"/>
                <w:tab w:val="left" w:pos="5241"/>
                <w:tab w:val="left" w:pos="5880"/>
                <w:tab w:val="left" w:pos="6690"/>
              </w:tabs>
              <w:spacing w:before="113"/>
              <w:ind w:left="182" w:right="93"/>
            </w:pPr>
            <w:r>
              <w:t>Are</w:t>
            </w:r>
            <w:r>
              <w:tab/>
              <w:t>you</w:t>
            </w:r>
            <w:r>
              <w:tab/>
              <w:t>adequately</w:t>
            </w:r>
            <w:r>
              <w:tab/>
              <w:t>rested</w:t>
            </w:r>
            <w:r>
              <w:tab/>
              <w:t>and</w:t>
            </w:r>
            <w:r>
              <w:tab/>
              <w:t>complying</w:t>
            </w:r>
            <w:r>
              <w:tab/>
              <w:t>with</w:t>
            </w:r>
            <w:r>
              <w:tab/>
              <w:t>STCW</w:t>
            </w:r>
            <w:r>
              <w:tab/>
            </w:r>
            <w:r>
              <w:rPr>
                <w:spacing w:val="-9"/>
              </w:rPr>
              <w:t xml:space="preserve">95 </w:t>
            </w:r>
            <w:r>
              <w:t>requirements?</w:t>
            </w:r>
          </w:p>
        </w:tc>
        <w:tc>
          <w:tcPr>
            <w:tcW w:w="436" w:type="pct"/>
            <w:tcBorders>
              <w:left w:val="single" w:sz="6" w:space="0" w:color="000000"/>
              <w:right w:val="single" w:sz="6" w:space="0" w:color="000000"/>
            </w:tcBorders>
          </w:tcPr>
          <w:p w14:paraId="0AF665D6" w14:textId="77777777" w:rsidR="00A73B37" w:rsidRDefault="00A73B37" w:rsidP="00A73B37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0AF665D7" w14:textId="77777777" w:rsidR="00A73B37" w:rsidRDefault="00A73B37" w:rsidP="00A73B37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90">
                <v:group id="_x0000_s2223" style="width:13pt;height:13pt;mso-position-horizontal-relative:char;mso-position-vertical-relative:line" coordsize="260,260">
                  <v:rect id="_x0000_s2224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429" w:type="pct"/>
            <w:tcBorders>
              <w:left w:val="single" w:sz="6" w:space="0" w:color="000000"/>
            </w:tcBorders>
          </w:tcPr>
          <w:p w14:paraId="0AF665D8" w14:textId="77777777" w:rsidR="00A73B37" w:rsidRDefault="00A73B37" w:rsidP="00A73B37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0AF665D9" w14:textId="77777777" w:rsidR="00A73B37" w:rsidRDefault="00A73B37" w:rsidP="00A73B37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AF66692">
                <v:group id="_x0000_s2221" style="width:13pt;height:13pt;mso-position-horizontal-relative:char;mso-position-vertical-relative:line" coordsize="260,260">
                  <v:rect id="_x0000_s2222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</w:tbl>
    <w:p w14:paraId="0AF665DB" w14:textId="77777777" w:rsidR="00777311" w:rsidRDefault="00777311">
      <w:pPr>
        <w:rPr>
          <w:b/>
          <w:sz w:val="20"/>
        </w:rPr>
      </w:pPr>
    </w:p>
    <w:p w14:paraId="0AF665DC" w14:textId="77777777" w:rsidR="00777311" w:rsidRDefault="00777311">
      <w:pPr>
        <w:spacing w:before="7" w:after="1"/>
        <w:rPr>
          <w:b/>
          <w:sz w:val="14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4"/>
        <w:gridCol w:w="4820"/>
      </w:tblGrid>
      <w:tr w:rsidR="00777311" w14:paraId="0AF665DF" w14:textId="77777777" w:rsidTr="00B16528">
        <w:trPr>
          <w:trHeight w:val="651"/>
        </w:trPr>
        <w:tc>
          <w:tcPr>
            <w:tcW w:w="4994" w:type="dxa"/>
          </w:tcPr>
          <w:p w14:paraId="0AF665DD" w14:textId="77777777" w:rsidR="00777311" w:rsidRDefault="00785A50">
            <w:pPr>
              <w:pStyle w:val="TableParagraph"/>
              <w:spacing w:line="265" w:lineRule="exact"/>
              <w:ind w:left="200"/>
              <w:rPr>
                <w:b/>
              </w:rPr>
            </w:pPr>
            <w:r>
              <w:rPr>
                <w:b/>
              </w:rPr>
              <w:t>Name of new joiner:</w:t>
            </w:r>
          </w:p>
        </w:tc>
        <w:tc>
          <w:tcPr>
            <w:tcW w:w="4820" w:type="dxa"/>
          </w:tcPr>
          <w:p w14:paraId="0AF665DE" w14:textId="77777777" w:rsidR="00777311" w:rsidRDefault="00785A50" w:rsidP="00B16528">
            <w:pPr>
              <w:pStyle w:val="TableParagraph"/>
              <w:ind w:right="178"/>
              <w:rPr>
                <w:b/>
              </w:rPr>
            </w:pPr>
            <w:r>
              <w:rPr>
                <w:b/>
              </w:rPr>
              <w:t>Name of familiarizing engineer:</w:t>
            </w:r>
          </w:p>
        </w:tc>
      </w:tr>
      <w:tr w:rsidR="00777311" w14:paraId="0AF665E2" w14:textId="77777777" w:rsidTr="00B16528">
        <w:trPr>
          <w:trHeight w:val="505"/>
        </w:trPr>
        <w:tc>
          <w:tcPr>
            <w:tcW w:w="4994" w:type="dxa"/>
          </w:tcPr>
          <w:p w14:paraId="0AF665E0" w14:textId="77777777" w:rsidR="00777311" w:rsidRDefault="00785A50">
            <w:pPr>
              <w:pStyle w:val="TableParagraph"/>
              <w:spacing w:before="119"/>
              <w:ind w:left="200"/>
              <w:rPr>
                <w:b/>
              </w:rPr>
            </w:pPr>
            <w:r>
              <w:rPr>
                <w:b/>
              </w:rPr>
              <w:t>Rank:</w:t>
            </w:r>
          </w:p>
        </w:tc>
        <w:tc>
          <w:tcPr>
            <w:tcW w:w="4820" w:type="dxa"/>
          </w:tcPr>
          <w:p w14:paraId="0AF665E1" w14:textId="77777777" w:rsidR="00777311" w:rsidRDefault="00785A50" w:rsidP="00B16528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Rank:</w:t>
            </w:r>
          </w:p>
        </w:tc>
      </w:tr>
      <w:tr w:rsidR="00777311" w14:paraId="0AF665E5" w14:textId="77777777" w:rsidTr="00B16528">
        <w:trPr>
          <w:trHeight w:val="1379"/>
        </w:trPr>
        <w:tc>
          <w:tcPr>
            <w:tcW w:w="4994" w:type="dxa"/>
          </w:tcPr>
          <w:p w14:paraId="0AF665E3" w14:textId="77777777" w:rsidR="00777311" w:rsidRDefault="00785A50">
            <w:pPr>
              <w:pStyle w:val="TableParagraph"/>
              <w:spacing w:before="119" w:line="245" w:lineRule="exact"/>
              <w:ind w:left="200"/>
              <w:rPr>
                <w:b/>
              </w:rPr>
            </w:pPr>
            <w:r>
              <w:rPr>
                <w:b/>
              </w:rPr>
              <w:t>Signature:</w:t>
            </w:r>
          </w:p>
        </w:tc>
        <w:tc>
          <w:tcPr>
            <w:tcW w:w="4820" w:type="dxa"/>
          </w:tcPr>
          <w:p w14:paraId="0AF665E4" w14:textId="77777777" w:rsidR="00777311" w:rsidRDefault="00785A50" w:rsidP="00B16528">
            <w:pPr>
              <w:pStyle w:val="TableParagraph"/>
              <w:spacing w:before="119" w:line="245" w:lineRule="exact"/>
              <w:rPr>
                <w:b/>
              </w:rPr>
            </w:pPr>
            <w:r>
              <w:rPr>
                <w:b/>
              </w:rPr>
              <w:t>Signature:</w:t>
            </w:r>
          </w:p>
        </w:tc>
      </w:tr>
    </w:tbl>
    <w:p w14:paraId="0AF665E6" w14:textId="77777777" w:rsidR="00785A50" w:rsidRDefault="00785A50"/>
    <w:sectPr w:rsidR="00785A50" w:rsidSect="00707BB2">
      <w:pgSz w:w="11910" w:h="16840"/>
      <w:pgMar w:top="1400" w:right="1040" w:bottom="1240" w:left="940" w:header="2154" w:footer="10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72D39" w14:textId="77777777" w:rsidR="009E29A6" w:rsidRDefault="009E29A6">
      <w:r>
        <w:separator/>
      </w:r>
    </w:p>
  </w:endnote>
  <w:endnote w:type="continuationSeparator" w:id="0">
    <w:p w14:paraId="05957CE4" w14:textId="77777777" w:rsidR="009E29A6" w:rsidRDefault="009E2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C1803" w14:textId="77777777" w:rsidR="00B16528" w:rsidRDefault="00B165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66693" w14:textId="40E5382B" w:rsidR="00777311" w:rsidRDefault="00777311">
    <w:pPr>
      <w:pStyle w:val="BodyText"/>
      <w:spacing w:line="14" w:lineRule="auto"/>
      <w:rPr>
        <w:b w:val="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F63DC" w14:textId="77777777" w:rsidR="00B16528" w:rsidRDefault="00B165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5092F" w14:textId="77777777" w:rsidR="009E29A6" w:rsidRDefault="009E29A6">
      <w:r>
        <w:separator/>
      </w:r>
    </w:p>
  </w:footnote>
  <w:footnote w:type="continuationSeparator" w:id="0">
    <w:p w14:paraId="00F4F94A" w14:textId="77777777" w:rsidR="009E29A6" w:rsidRDefault="009E2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B3AB2" w14:textId="77777777" w:rsidR="00B16528" w:rsidRDefault="00B165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horzAnchor="margin" w:tblpY="-450"/>
      <w:tblW w:w="1015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23"/>
      <w:gridCol w:w="6322"/>
      <w:gridCol w:w="1914"/>
    </w:tblGrid>
    <w:tr w:rsidR="001F5428" w14:paraId="49564AFD" w14:textId="77777777" w:rsidTr="00D85295">
      <w:trPr>
        <w:cantSplit/>
        <w:trHeight w:val="114"/>
      </w:trPr>
      <w:tc>
        <w:tcPr>
          <w:tcW w:w="1923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B84A1D1" w14:textId="77777777" w:rsidR="001F5428" w:rsidRPr="007A0347" w:rsidRDefault="001F5428" w:rsidP="001F5428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lang w:bidi="th-TH"/>
            </w:rPr>
            <w:t>E-01</w:t>
          </w:r>
        </w:p>
      </w:tc>
      <w:tc>
        <w:tcPr>
          <w:tcW w:w="6322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4A409150" w14:textId="77777777" w:rsidR="001F5428" w:rsidRDefault="001F5428" w:rsidP="001F5428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914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A13815B" w14:textId="77777777" w:rsidR="001F5428" w:rsidRDefault="001F5428" w:rsidP="001F5428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E-01</w:t>
          </w:r>
        </w:p>
      </w:tc>
    </w:tr>
    <w:tr w:rsidR="001F5428" w14:paraId="65282B8B" w14:textId="77777777" w:rsidTr="00D85295">
      <w:trPr>
        <w:cantSplit/>
        <w:trHeight w:val="218"/>
      </w:trPr>
      <w:tc>
        <w:tcPr>
          <w:tcW w:w="192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E8797F7" w14:textId="77777777" w:rsidR="001F5428" w:rsidRDefault="001F5428" w:rsidP="001F5428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32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2DDA039" w14:textId="77777777" w:rsidR="001F5428" w:rsidRDefault="001F5428" w:rsidP="001F5428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91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B5854BF" w14:textId="12D6DE6B" w:rsidR="001F5428" w:rsidRPr="000C678F" w:rsidRDefault="001F5428" w:rsidP="001F5428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Revision: </w:t>
          </w:r>
          <w:r w:rsidR="00B16528">
            <w:rPr>
              <w:rFonts w:ascii="Arial" w:hAnsi="Arial"/>
              <w:color w:val="FF0000"/>
              <w:sz w:val="14"/>
              <w:lang w:bidi="th-TH"/>
            </w:rPr>
            <w:t>0</w:t>
          </w:r>
          <w:r w:rsidR="00072A14"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56B7D30B" w14:textId="77777777" w:rsidR="001F5428" w:rsidRDefault="001F5428" w:rsidP="001F5428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1F5428" w14:paraId="41226F1A" w14:textId="77777777" w:rsidTr="00D85295">
      <w:trPr>
        <w:cantSplit/>
        <w:trHeight w:val="218"/>
      </w:trPr>
      <w:tc>
        <w:tcPr>
          <w:tcW w:w="192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11B6D41" w14:textId="77777777" w:rsidR="001F5428" w:rsidRDefault="001F5428" w:rsidP="001F5428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32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43B36D3" w14:textId="77777777" w:rsidR="001F5428" w:rsidRDefault="001F5428" w:rsidP="001F5428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Engine Room Familiarization</w:t>
          </w:r>
        </w:p>
      </w:tc>
      <w:tc>
        <w:tcPr>
          <w:tcW w:w="191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EB2F8D3" w14:textId="77777777" w:rsidR="001F5428" w:rsidRDefault="001F5428" w:rsidP="001F5428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030064AA" w14:textId="77777777" w:rsidR="001F5428" w:rsidRDefault="001F5428" w:rsidP="001F5428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1F5428" w14:paraId="0F6459D2" w14:textId="77777777" w:rsidTr="00D85295">
      <w:trPr>
        <w:cantSplit/>
        <w:trHeight w:val="27"/>
      </w:trPr>
      <w:tc>
        <w:tcPr>
          <w:tcW w:w="192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10D0BC4" w14:textId="77777777" w:rsidR="001F5428" w:rsidRDefault="001F5428" w:rsidP="001F5428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322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4C894E72" w14:textId="77777777" w:rsidR="001F5428" w:rsidRPr="00463AF1" w:rsidRDefault="001F5428" w:rsidP="001F5428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914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4A934900" w14:textId="77777777" w:rsidR="001F5428" w:rsidRDefault="001F5428" w:rsidP="001F5428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42B5D7CF" w14:textId="259335D3" w:rsidR="00F33B44" w:rsidRPr="001F5428" w:rsidRDefault="00F33B44" w:rsidP="009C2027">
    <w:pPr>
      <w:pStyle w:val="Header"/>
      <w:rPr>
        <w:lang w:val="en-I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1462C" w14:textId="77777777" w:rsidR="00B16528" w:rsidRDefault="00B165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26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7311"/>
    <w:rsid w:val="00072A14"/>
    <w:rsid w:val="000A508B"/>
    <w:rsid w:val="001C792C"/>
    <w:rsid w:val="001F5428"/>
    <w:rsid w:val="002B7A91"/>
    <w:rsid w:val="002C15D9"/>
    <w:rsid w:val="002D2FC4"/>
    <w:rsid w:val="004C1DF5"/>
    <w:rsid w:val="00533EF1"/>
    <w:rsid w:val="005A6777"/>
    <w:rsid w:val="00664FF4"/>
    <w:rsid w:val="00673CF8"/>
    <w:rsid w:val="006852D9"/>
    <w:rsid w:val="006937F4"/>
    <w:rsid w:val="00707BB2"/>
    <w:rsid w:val="00777311"/>
    <w:rsid w:val="00785A50"/>
    <w:rsid w:val="00822A22"/>
    <w:rsid w:val="008665B8"/>
    <w:rsid w:val="009761BB"/>
    <w:rsid w:val="009C2027"/>
    <w:rsid w:val="009E29A6"/>
    <w:rsid w:val="00A04023"/>
    <w:rsid w:val="00A05722"/>
    <w:rsid w:val="00A73B37"/>
    <w:rsid w:val="00B0226F"/>
    <w:rsid w:val="00B16528"/>
    <w:rsid w:val="00B76738"/>
    <w:rsid w:val="00C10180"/>
    <w:rsid w:val="00C851A3"/>
    <w:rsid w:val="00D82266"/>
    <w:rsid w:val="00ED6A9C"/>
    <w:rsid w:val="00F33B44"/>
    <w:rsid w:val="00F7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61"/>
    <o:shapelayout v:ext="edit">
      <o:idmap v:ext="edit" data="2"/>
    </o:shapelayout>
  </w:shapeDefaults>
  <w:decimalSymbol w:val="."/>
  <w:listSeparator w:val=","/>
  <w14:docId w14:val="0AF66470"/>
  <w15:docId w15:val="{6B64FCBC-4993-403F-A91F-9847CC7AE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937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37F4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937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37F4"/>
    <w:rPr>
      <w:rFonts w:ascii="Tahoma" w:eastAsia="Tahoma" w:hAnsi="Tahoma" w:cs="Tahoma"/>
      <w:lang w:bidi="en-US"/>
    </w:rPr>
  </w:style>
  <w:style w:type="paragraph" w:customStyle="1" w:styleId="TableText">
    <w:name w:val="Table Text"/>
    <w:basedOn w:val="Normal"/>
    <w:rsid w:val="00533EF1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 w:bidi="ar-SA"/>
    </w:rPr>
  </w:style>
  <w:style w:type="paragraph" w:customStyle="1" w:styleId="DefaultText">
    <w:name w:val="Default Text"/>
    <w:basedOn w:val="Normal"/>
    <w:rsid w:val="00533EF1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44E9C-D90E-4EA2-81D9-D021D3EDB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785</Words>
  <Characters>4480</Characters>
  <Application>Microsoft Office Word</Application>
  <DocSecurity>0</DocSecurity>
  <Lines>37</Lines>
  <Paragraphs>10</Paragraphs>
  <ScaleCrop>false</ScaleCrop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24</cp:revision>
  <dcterms:created xsi:type="dcterms:W3CDTF">2024-09-24T10:59:00Z</dcterms:created>
  <dcterms:modified xsi:type="dcterms:W3CDTF">2025-02-11T11:41:00Z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2024-09-24T00:00:00Z</vt:filetime>
  </property>
</Properties>
</file>